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ABB" w:rsidRDefault="00B25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7CDC">
        <w:rPr>
          <w:rFonts w:ascii="Times New Roman" w:hAnsi="Times New Roman" w:cs="Times New Roman"/>
          <w:sz w:val="28"/>
          <w:szCs w:val="28"/>
        </w:rPr>
        <w:t xml:space="preserve"> ноября,</w:t>
      </w:r>
      <w:r w:rsidR="003C392E">
        <w:rPr>
          <w:rFonts w:ascii="Times New Roman" w:hAnsi="Times New Roman" w:cs="Times New Roman"/>
          <w:sz w:val="28"/>
          <w:szCs w:val="28"/>
        </w:rPr>
        <w:t xml:space="preserve"> </w:t>
      </w:r>
      <w:r w:rsidR="00A47CDC">
        <w:rPr>
          <w:rFonts w:ascii="Times New Roman" w:hAnsi="Times New Roman" w:cs="Times New Roman"/>
          <w:sz w:val="28"/>
          <w:szCs w:val="28"/>
        </w:rPr>
        <w:t xml:space="preserve">в читальном зале библиотеки был проведён литературный </w:t>
      </w:r>
      <w:r w:rsidR="003C392E">
        <w:rPr>
          <w:rFonts w:ascii="Times New Roman" w:hAnsi="Times New Roman" w:cs="Times New Roman"/>
          <w:sz w:val="28"/>
          <w:szCs w:val="28"/>
        </w:rPr>
        <w:t xml:space="preserve"> </w:t>
      </w:r>
      <w:r w:rsidR="00A47CDC">
        <w:rPr>
          <w:rFonts w:ascii="Times New Roman" w:hAnsi="Times New Roman" w:cs="Times New Roman"/>
          <w:sz w:val="28"/>
          <w:szCs w:val="28"/>
        </w:rPr>
        <w:t>час «Планета Маршака»</w:t>
      </w:r>
      <w:r w:rsidR="003C392E">
        <w:rPr>
          <w:rFonts w:ascii="Times New Roman" w:hAnsi="Times New Roman" w:cs="Times New Roman"/>
          <w:sz w:val="28"/>
          <w:szCs w:val="28"/>
        </w:rPr>
        <w:t>.</w:t>
      </w:r>
    </w:p>
    <w:p w:rsidR="003C392E" w:rsidRDefault="003C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мероприятия ребята прослушали беседу о жизни и творчестве С.Я. Маршака от заведующей школьной библиотекой, затем отправились в увлекательное путешествие по страницам книг автора. Также с большим удовольствием ребята разгадали стихотворные загадки писателя, вспомнили, кого приглашала мышка – мать в няньки глупому мышонку.</w:t>
      </w:r>
    </w:p>
    <w:p w:rsidR="003C392E" w:rsidRDefault="003C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мероприятия участники познакомились с книгами, представленными на выставке «Книжный мир Маршака».</w:t>
      </w:r>
    </w:p>
    <w:p w:rsidR="003C392E" w:rsidRDefault="00B25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286.2pt;margin-top:455.45pt;width:112.5pt;height:77.25pt;z-index:251658240"/>
        </w:pict>
      </w:r>
      <w:r w:rsidR="003C39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6429375"/>
            <wp:effectExtent l="19050" t="0" r="0" b="0"/>
            <wp:docPr id="1" name="Рисунок 1" descr="E:\Documents and Settings\школа №9\Рабочий стол\2022-2023\фото мероприятия\маршак\detsad-638034-147871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школа №9\Рабочий стол\2022-2023\фото мероприятия\маршак\detsad-638034-14787154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2E" w:rsidRDefault="00A24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Литературное знакомство с творчеством С. Маршака получилось познавательным и весёлым, и закончилось оно минуткой чтения!</w:t>
      </w:r>
    </w:p>
    <w:p w:rsidR="003C392E" w:rsidRDefault="003C392E">
      <w:pPr>
        <w:rPr>
          <w:rFonts w:ascii="Times New Roman" w:hAnsi="Times New Roman" w:cs="Times New Roman"/>
          <w:sz w:val="28"/>
          <w:szCs w:val="28"/>
        </w:rPr>
      </w:pPr>
    </w:p>
    <w:p w:rsidR="003C392E" w:rsidRDefault="003C392E">
      <w:pPr>
        <w:rPr>
          <w:rFonts w:ascii="Times New Roman" w:hAnsi="Times New Roman" w:cs="Times New Roman"/>
          <w:sz w:val="28"/>
          <w:szCs w:val="28"/>
        </w:rPr>
      </w:pPr>
    </w:p>
    <w:p w:rsidR="003C392E" w:rsidRDefault="003C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" name="Рисунок 2" descr="E:\Documents and Settings\школа №9\Рабочий стол\2022-2023\фото мероприятия\Новая папка\IMG-20221202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школа №9\Рабочий стол\2022-2023\фото мероприятия\Новая папка\IMG-20221202-WA0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9F2" w:rsidRDefault="00A24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 ноября</w:t>
      </w:r>
      <w:r w:rsidR="00B30D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E12">
        <w:rPr>
          <w:rFonts w:ascii="Times New Roman" w:hAnsi="Times New Roman" w:cs="Times New Roman"/>
          <w:sz w:val="28"/>
          <w:szCs w:val="28"/>
        </w:rPr>
        <w:t>в начальных классах были проведены библиотечные уроки «</w:t>
      </w:r>
      <w:proofErr w:type="spellStart"/>
      <w:r w:rsidR="00247E12">
        <w:rPr>
          <w:rFonts w:ascii="Times New Roman" w:hAnsi="Times New Roman" w:cs="Times New Roman"/>
          <w:sz w:val="28"/>
          <w:szCs w:val="28"/>
        </w:rPr>
        <w:t>Маминские</w:t>
      </w:r>
      <w:proofErr w:type="spellEnd"/>
      <w:r w:rsidR="00247E12">
        <w:rPr>
          <w:rFonts w:ascii="Times New Roman" w:hAnsi="Times New Roman" w:cs="Times New Roman"/>
          <w:sz w:val="28"/>
          <w:szCs w:val="28"/>
        </w:rPr>
        <w:t xml:space="preserve"> чтения» - 170 лет со дня рождения Д.Н. Мамина – Сибиряка.</w:t>
      </w:r>
    </w:p>
    <w:p w:rsidR="00247E12" w:rsidRDefault="00247E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Чернухина М.А.  сделала обзор по страницам «Сказок»  писателя юбиляра, а также познакомила с биографией уральского писателя.</w:t>
      </w:r>
    </w:p>
    <w:p w:rsidR="00A65008" w:rsidRDefault="00A65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Школьники узнали интересные факты из жизни писателя. Например, что художник Илья Репин писал с него одного из запорожцев для своей знаменитой картины «Запорожцы пишут письмо турецкому султану», а в своих письмах к родителям Мамин – Сибиряк писал «Мама» и «Папа» всегда с большой буквы.</w:t>
      </w: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8850" cy="5753100"/>
            <wp:effectExtent l="19050" t="0" r="0" b="0"/>
            <wp:docPr id="5" name="Рисунок 1" descr="D:\Новая папка (2)\6Z9Z7B-cuh2_4AFtFam4cH6vni4aj9qNqLC43b5RezEJsuBdqskeok8tF9h0b9h62Sb7N6A3C2o3M9C00T-4NF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2)\6Z9Z7B-cuh2_4AFtFam4cH6vni4aj9qNqLC43b5RezEJsuBdqskeok8tF9h0b9h62Sb7N6A3C2o3M9C00T-4NFn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9F" w:rsidRDefault="00B30D9F">
      <w:pPr>
        <w:rPr>
          <w:rFonts w:ascii="Times New Roman" w:hAnsi="Times New Roman" w:cs="Times New Roman"/>
          <w:sz w:val="28"/>
          <w:szCs w:val="28"/>
        </w:rPr>
      </w:pPr>
    </w:p>
    <w:p w:rsidR="00B30D9F" w:rsidRDefault="00B30D9F">
      <w:pPr>
        <w:rPr>
          <w:rFonts w:ascii="Times New Roman" w:hAnsi="Times New Roman" w:cs="Times New Roman"/>
          <w:sz w:val="28"/>
          <w:szCs w:val="28"/>
        </w:rPr>
      </w:pPr>
    </w:p>
    <w:p w:rsidR="009A3D9A" w:rsidRDefault="00B30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 ноября в читальном зале библиотеки</w:t>
      </w:r>
      <w:r w:rsidR="009A3D9A">
        <w:rPr>
          <w:rFonts w:ascii="Times New Roman" w:hAnsi="Times New Roman" w:cs="Times New Roman"/>
          <w:sz w:val="28"/>
          <w:szCs w:val="28"/>
        </w:rPr>
        <w:t xml:space="preserve"> была оформлена книжная выставка к 75 – </w:t>
      </w:r>
      <w:proofErr w:type="spellStart"/>
      <w:r w:rsidR="009A3D9A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9A3D9A">
        <w:rPr>
          <w:rFonts w:ascii="Times New Roman" w:hAnsi="Times New Roman" w:cs="Times New Roman"/>
          <w:sz w:val="28"/>
          <w:szCs w:val="28"/>
        </w:rPr>
        <w:t xml:space="preserve"> со дня рождения Григория </w:t>
      </w:r>
      <w:proofErr w:type="spellStart"/>
      <w:r w:rsidR="009A3D9A">
        <w:rPr>
          <w:rFonts w:ascii="Times New Roman" w:hAnsi="Times New Roman" w:cs="Times New Roman"/>
          <w:sz w:val="28"/>
          <w:szCs w:val="28"/>
        </w:rPr>
        <w:t>Бенционовича</w:t>
      </w:r>
      <w:proofErr w:type="spellEnd"/>
      <w:r w:rsidR="009A3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D9A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="009A3D9A">
        <w:rPr>
          <w:rFonts w:ascii="Times New Roman" w:hAnsi="Times New Roman" w:cs="Times New Roman"/>
          <w:sz w:val="28"/>
          <w:szCs w:val="28"/>
        </w:rPr>
        <w:t xml:space="preserve"> «Весёлые уроки Григория </w:t>
      </w:r>
      <w:proofErr w:type="spellStart"/>
      <w:r w:rsidR="009A3D9A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="009A3D9A">
        <w:rPr>
          <w:rFonts w:ascii="Times New Roman" w:hAnsi="Times New Roman" w:cs="Times New Roman"/>
          <w:sz w:val="28"/>
          <w:szCs w:val="28"/>
        </w:rPr>
        <w:t>». Дети смогли познакомиться с краткой биографией автора.</w:t>
      </w:r>
    </w:p>
    <w:p w:rsidR="009A3D9A" w:rsidRDefault="009A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Юным читателям были представлены книги, персонажи которых стали герои – весёлых и неунывающих героев – котёнка по имени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sz w:val="28"/>
          <w:szCs w:val="28"/>
        </w:rPr>
        <w:t>ав, непоседливой Обезьянки, вежливого Слонёнка, длинным Удавом, умным попугаем, и написавшего множество самых «вредных советов», необычных задач и других интересных историй.</w:t>
      </w: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306614"/>
            <wp:effectExtent l="19050" t="0" r="3175" b="0"/>
            <wp:docPr id="6" name="Рисунок 2" descr="D: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D9A" w:rsidRDefault="009A3D9A">
      <w:pPr>
        <w:rPr>
          <w:rFonts w:ascii="Times New Roman" w:hAnsi="Times New Roman" w:cs="Times New Roman"/>
          <w:sz w:val="28"/>
          <w:szCs w:val="28"/>
        </w:rPr>
      </w:pP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</w:p>
    <w:p w:rsidR="009A3D9A" w:rsidRDefault="00526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</w:t>
      </w:r>
      <w:r w:rsidR="009A3D9A">
        <w:rPr>
          <w:rFonts w:ascii="Times New Roman" w:hAnsi="Times New Roman" w:cs="Times New Roman"/>
          <w:sz w:val="28"/>
          <w:szCs w:val="28"/>
        </w:rPr>
        <w:t xml:space="preserve"> ноября, в рамках </w:t>
      </w:r>
      <w:r w:rsidR="0009082B">
        <w:rPr>
          <w:rFonts w:ascii="Times New Roman" w:hAnsi="Times New Roman" w:cs="Times New Roman"/>
          <w:sz w:val="28"/>
          <w:szCs w:val="28"/>
        </w:rPr>
        <w:t>уроков информационной культуры был проведён ряд библиотечных уроков, «Твои первые энциклопедии», посвящённых обзору структуры справочной литературы, алфавитное расположение материала, указателей, самые юные читатели библиотеки научились работать с орфографическим словарём, энциклопедиями и справочниками.</w:t>
      </w: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  <w:r w:rsidRPr="000A2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9" name="Рисунок 2" descr="E:\Documents and Settings\школа №9\Рабочий стол\2022-2023\фото мероприятия\Новая папка\IMG-20221202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школа №9\Рабочий стол\2022-2023\фото мероприятия\Новая папка\IMG-20221202-WA01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75" w:rsidRDefault="000A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4" descr="E:\Documents and Settings\школа №9\Рабочий стол\2022-2023\фото мероприятия\Новая папка\IMG-20221202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школа №9\Рабочий стол\2022-2023\фото мероприятия\Новая папка\IMG-20221202-WA01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875" w:rsidRPr="000A2875" w:rsidRDefault="000A2875" w:rsidP="000A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3606" cy="3086100"/>
            <wp:effectExtent l="19050" t="0" r="0" b="0"/>
            <wp:docPr id="7" name="Рисунок 3" descr="D:\Новая папка (2)\dsc0502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dsc05025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9F" w:rsidRDefault="009A3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72F" w:rsidRDefault="00C9672F">
      <w:pPr>
        <w:rPr>
          <w:rFonts w:ascii="Times New Roman" w:hAnsi="Times New Roman" w:cs="Times New Roman"/>
          <w:sz w:val="28"/>
          <w:szCs w:val="28"/>
        </w:rPr>
      </w:pPr>
    </w:p>
    <w:p w:rsidR="00C9672F" w:rsidRDefault="00C9672F">
      <w:pPr>
        <w:rPr>
          <w:rFonts w:ascii="Times New Roman" w:hAnsi="Times New Roman" w:cs="Times New Roman"/>
          <w:sz w:val="28"/>
          <w:szCs w:val="28"/>
        </w:rPr>
      </w:pPr>
    </w:p>
    <w:p w:rsidR="00C9672F" w:rsidRDefault="00C9672F">
      <w:pPr>
        <w:rPr>
          <w:rFonts w:ascii="Times New Roman" w:hAnsi="Times New Roman" w:cs="Times New Roman"/>
          <w:sz w:val="28"/>
          <w:szCs w:val="28"/>
        </w:rPr>
      </w:pPr>
    </w:p>
    <w:p w:rsidR="00C9672F" w:rsidRPr="00A47CDC" w:rsidRDefault="00C9672F">
      <w:pPr>
        <w:rPr>
          <w:rFonts w:ascii="Times New Roman" w:hAnsi="Times New Roman" w:cs="Times New Roman"/>
          <w:sz w:val="28"/>
          <w:szCs w:val="28"/>
        </w:rPr>
      </w:pPr>
    </w:p>
    <w:sectPr w:rsidR="00C9672F" w:rsidRPr="00A47CDC" w:rsidSect="00830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7CDC"/>
    <w:rsid w:val="0009082B"/>
    <w:rsid w:val="000A2875"/>
    <w:rsid w:val="00247E12"/>
    <w:rsid w:val="0026519C"/>
    <w:rsid w:val="00272C9F"/>
    <w:rsid w:val="002E1A35"/>
    <w:rsid w:val="003C392E"/>
    <w:rsid w:val="005262E1"/>
    <w:rsid w:val="00830ABB"/>
    <w:rsid w:val="009A3D9A"/>
    <w:rsid w:val="00A249F2"/>
    <w:rsid w:val="00A47CDC"/>
    <w:rsid w:val="00A65008"/>
    <w:rsid w:val="00B252EF"/>
    <w:rsid w:val="00B30D9F"/>
    <w:rsid w:val="00B854A3"/>
    <w:rsid w:val="00C90DC6"/>
    <w:rsid w:val="00C9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2904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№9</dc:creator>
  <cp:keywords/>
  <dc:description/>
  <cp:lastModifiedBy>школа №9</cp:lastModifiedBy>
  <cp:revision>13</cp:revision>
  <dcterms:created xsi:type="dcterms:W3CDTF">2011-07-06T23:35:00Z</dcterms:created>
  <dcterms:modified xsi:type="dcterms:W3CDTF">2011-07-07T22:07:00Z</dcterms:modified>
</cp:coreProperties>
</file>