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C0" w:rsidRPr="003474B6" w:rsidRDefault="00C151C0">
      <w:pPr>
        <w:spacing w:after="0"/>
        <w:ind w:left="120"/>
        <w:jc w:val="center"/>
        <w:rPr>
          <w:lang w:val="ru-RU"/>
        </w:rPr>
      </w:pPr>
      <w:bookmarkStart w:id="0" w:name="block-41727393"/>
    </w:p>
    <w:p w:rsidR="00C151C0" w:rsidRPr="003474B6" w:rsidRDefault="00C151C0">
      <w:pPr>
        <w:spacing w:after="0"/>
        <w:ind w:left="120"/>
        <w:jc w:val="center"/>
        <w:rPr>
          <w:lang w:val="ru-RU"/>
        </w:rPr>
      </w:pPr>
    </w:p>
    <w:p w:rsidR="00C151C0" w:rsidRPr="003474B6" w:rsidRDefault="0014095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СОШ №9\Pictures\ControlCenter4\Scan\CCI2201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9\Pictures\ControlCenter4\Scan\CCI22012025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C0" w:rsidRPr="003474B6" w:rsidRDefault="00C151C0">
      <w:pPr>
        <w:rPr>
          <w:lang w:val="ru-RU"/>
        </w:rPr>
        <w:sectPr w:rsidR="00C151C0" w:rsidRPr="003474B6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bookmarkStart w:id="1" w:name="block-41727390"/>
      <w:bookmarkEnd w:id="0"/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51C0" w:rsidRPr="003474B6" w:rsidRDefault="00C151C0">
      <w:pPr>
        <w:spacing w:after="0" w:line="264" w:lineRule="auto"/>
        <w:ind w:left="120"/>
        <w:jc w:val="both"/>
        <w:rPr>
          <w:lang w:val="ru-RU"/>
        </w:rPr>
      </w:pP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474B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151C0" w:rsidRPr="003474B6" w:rsidRDefault="00C151C0">
      <w:pPr>
        <w:spacing w:after="0" w:line="264" w:lineRule="auto"/>
        <w:ind w:left="120"/>
        <w:jc w:val="both"/>
        <w:rPr>
          <w:lang w:val="ru-RU"/>
        </w:rPr>
      </w:pPr>
    </w:p>
    <w:p w:rsidR="00C151C0" w:rsidRPr="003474B6" w:rsidRDefault="00C151C0">
      <w:pPr>
        <w:rPr>
          <w:lang w:val="ru-RU"/>
        </w:rPr>
        <w:sectPr w:rsidR="00C151C0" w:rsidRPr="003474B6">
          <w:pgSz w:w="11906" w:h="16383"/>
          <w:pgMar w:top="1134" w:right="850" w:bottom="1134" w:left="1701" w:header="720" w:footer="720" w:gutter="0"/>
          <w:cols w:space="720"/>
        </w:sect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bookmarkStart w:id="3" w:name="block-41727394"/>
      <w:bookmarkEnd w:id="1"/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51C0" w:rsidRPr="003474B6" w:rsidRDefault="00C151C0">
      <w:pPr>
        <w:spacing w:after="0" w:line="264" w:lineRule="auto"/>
        <w:ind w:left="120"/>
        <w:jc w:val="both"/>
        <w:rPr>
          <w:lang w:val="ru-RU"/>
        </w:rPr>
      </w:pPr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>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151C0" w:rsidRPr="003474B6" w:rsidRDefault="00C151C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151C0" w:rsidRPr="003474B6" w:rsidRDefault="00C151C0">
      <w:pPr>
        <w:rPr>
          <w:lang w:val="ru-RU"/>
        </w:rPr>
        <w:sectPr w:rsidR="00C151C0" w:rsidRPr="003474B6">
          <w:pgSz w:w="11906" w:h="16383"/>
          <w:pgMar w:top="1134" w:right="850" w:bottom="1134" w:left="1701" w:header="720" w:footer="720" w:gutter="0"/>
          <w:cols w:space="720"/>
        </w:sect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bookmarkStart w:id="5" w:name="block-41727391"/>
      <w:bookmarkEnd w:id="3"/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151C0" w:rsidRPr="003474B6" w:rsidRDefault="00C151C0">
      <w:pPr>
        <w:spacing w:after="0" w:line="264" w:lineRule="auto"/>
        <w:ind w:left="120"/>
        <w:jc w:val="both"/>
        <w:rPr>
          <w:lang w:val="ru-RU"/>
        </w:r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474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151C0" w:rsidRPr="003474B6" w:rsidRDefault="00B60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151C0" w:rsidRPr="003474B6" w:rsidRDefault="00B60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151C0" w:rsidRDefault="00B600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151C0" w:rsidRPr="003474B6" w:rsidRDefault="00B60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151C0" w:rsidRPr="003474B6" w:rsidRDefault="00B60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C151C0" w:rsidRPr="003474B6" w:rsidRDefault="00B60056">
      <w:pPr>
        <w:spacing w:after="0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151C0" w:rsidRDefault="00B600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151C0" w:rsidRDefault="00B600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151C0" w:rsidRPr="003474B6" w:rsidRDefault="00B60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151C0" w:rsidRPr="003474B6" w:rsidRDefault="00B60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51C0" w:rsidRDefault="00B600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151C0" w:rsidRPr="003474B6" w:rsidRDefault="00B60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151C0" w:rsidRPr="003474B6" w:rsidRDefault="00B60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151C0" w:rsidRPr="003474B6" w:rsidRDefault="00B60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151C0" w:rsidRPr="003474B6" w:rsidRDefault="00B60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151C0" w:rsidRPr="003474B6" w:rsidRDefault="00B60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151C0" w:rsidRPr="003474B6" w:rsidRDefault="00B60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151C0" w:rsidRPr="003474B6" w:rsidRDefault="00C151C0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51C0" w:rsidRPr="003474B6" w:rsidRDefault="00C151C0">
      <w:pPr>
        <w:spacing w:after="0" w:line="264" w:lineRule="auto"/>
        <w:ind w:left="120"/>
        <w:jc w:val="both"/>
        <w:rPr>
          <w:lang w:val="ru-RU"/>
        </w:rPr>
      </w:pPr>
    </w:p>
    <w:p w:rsidR="00C151C0" w:rsidRPr="003474B6" w:rsidRDefault="00B60056">
      <w:pPr>
        <w:spacing w:after="0" w:line="264" w:lineRule="auto"/>
        <w:ind w:left="12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474B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474B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151C0" w:rsidRPr="003474B6" w:rsidRDefault="00B60056">
      <w:pPr>
        <w:spacing w:after="0" w:line="264" w:lineRule="auto"/>
        <w:ind w:firstLine="600"/>
        <w:jc w:val="both"/>
        <w:rPr>
          <w:lang w:val="ru-RU"/>
        </w:rPr>
      </w:pPr>
      <w:r w:rsidRPr="003474B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C151C0" w:rsidRPr="003474B6" w:rsidRDefault="00C151C0">
      <w:pPr>
        <w:rPr>
          <w:lang w:val="ru-RU"/>
        </w:rPr>
        <w:sectPr w:rsidR="00C151C0" w:rsidRPr="003474B6">
          <w:pgSz w:w="11906" w:h="16383"/>
          <w:pgMar w:top="1134" w:right="850" w:bottom="1134" w:left="1701" w:header="720" w:footer="720" w:gutter="0"/>
          <w:cols w:space="720"/>
        </w:sectPr>
      </w:pPr>
    </w:p>
    <w:p w:rsidR="00C151C0" w:rsidRPr="0014095C" w:rsidRDefault="00B60056">
      <w:pPr>
        <w:spacing w:after="0"/>
        <w:ind w:left="120"/>
        <w:rPr>
          <w:lang w:val="ru-RU"/>
        </w:rPr>
      </w:pPr>
      <w:bookmarkStart w:id="9" w:name="block-41727392"/>
      <w:bookmarkEnd w:id="5"/>
      <w:r w:rsidRPr="00140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151C0" w:rsidRPr="0014095C" w:rsidRDefault="00B60056">
      <w:pPr>
        <w:spacing w:after="0"/>
        <w:ind w:left="120"/>
        <w:rPr>
          <w:lang w:val="ru-RU"/>
        </w:rPr>
      </w:pPr>
      <w:r w:rsidRPr="0014095C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151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</w:tr>
      <w:tr w:rsidR="00C15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C0" w:rsidRDefault="00C151C0"/>
        </w:tc>
      </w:tr>
    </w:tbl>
    <w:p w:rsidR="00C151C0" w:rsidRDefault="00C151C0">
      <w:pPr>
        <w:sectPr w:rsidR="00C1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C0" w:rsidRDefault="00B60056">
      <w:pPr>
        <w:spacing w:after="0"/>
        <w:ind w:left="120"/>
      </w:pPr>
      <w:bookmarkStart w:id="10" w:name="_GoBack"/>
      <w:bookmarkStart w:id="11" w:name="block-417273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51C0" w:rsidRDefault="00B60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151C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C0" w:rsidRDefault="00C1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C0" w:rsidRDefault="00C151C0"/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151C0" w:rsidRDefault="00C151C0">
            <w:pPr>
              <w:spacing w:after="0"/>
              <w:ind w:left="135"/>
            </w:pPr>
          </w:p>
        </w:tc>
      </w:tr>
      <w:tr w:rsidR="00C1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C0" w:rsidRPr="003474B6" w:rsidRDefault="00B60056">
            <w:pPr>
              <w:spacing w:after="0"/>
              <w:ind w:left="135"/>
              <w:rPr>
                <w:lang w:val="ru-RU"/>
              </w:rPr>
            </w:pPr>
            <w:r w:rsidRPr="00347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151C0" w:rsidRDefault="00B60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C0" w:rsidRDefault="00C151C0"/>
        </w:tc>
      </w:tr>
      <w:bookmarkEnd w:id="10"/>
    </w:tbl>
    <w:p w:rsidR="00C151C0" w:rsidRDefault="00C151C0">
      <w:pPr>
        <w:sectPr w:rsidR="00C1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C0" w:rsidRPr="003474B6" w:rsidRDefault="00B60056">
      <w:pPr>
        <w:spacing w:after="0"/>
        <w:ind w:left="120"/>
        <w:rPr>
          <w:lang w:val="ru-RU"/>
        </w:rPr>
      </w:pPr>
      <w:bookmarkStart w:id="12" w:name="block-41727396"/>
      <w:bookmarkEnd w:id="11"/>
      <w:r w:rsidRPr="003474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51C0" w:rsidRPr="003474B6" w:rsidRDefault="00B60056">
      <w:pPr>
        <w:spacing w:after="0" w:line="480" w:lineRule="auto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51C0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Альбом</w:t>
      </w:r>
    </w:p>
    <w:p w:rsid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Краски, кисточки</w:t>
      </w:r>
    </w:p>
    <w:p w:rsidR="003474B6" w:rsidRP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Цветные карандаши</w:t>
      </w:r>
    </w:p>
    <w:p w:rsidR="00C151C0" w:rsidRPr="003474B6" w:rsidRDefault="00C151C0">
      <w:pPr>
        <w:spacing w:after="0" w:line="480" w:lineRule="auto"/>
        <w:ind w:left="120"/>
        <w:rPr>
          <w:lang w:val="ru-RU"/>
        </w:rPr>
      </w:pPr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 w:line="480" w:lineRule="auto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51C0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Поурочные разработки</w:t>
      </w:r>
    </w:p>
    <w:p w:rsid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Интерактивная доска</w:t>
      </w:r>
    </w:p>
    <w:p w:rsid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Проектор</w:t>
      </w:r>
    </w:p>
    <w:p w:rsid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Компьютер</w:t>
      </w:r>
    </w:p>
    <w:p w:rsidR="003474B6" w:rsidRPr="003474B6" w:rsidRDefault="003474B6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Наглядное пособие</w:t>
      </w:r>
    </w:p>
    <w:p w:rsidR="00C151C0" w:rsidRPr="003474B6" w:rsidRDefault="00C151C0">
      <w:pPr>
        <w:spacing w:after="0"/>
        <w:ind w:left="120"/>
        <w:rPr>
          <w:lang w:val="ru-RU"/>
        </w:rPr>
      </w:pPr>
    </w:p>
    <w:p w:rsidR="00C151C0" w:rsidRPr="003474B6" w:rsidRDefault="00B60056">
      <w:pPr>
        <w:spacing w:after="0" w:line="480" w:lineRule="auto"/>
        <w:ind w:left="120"/>
        <w:rPr>
          <w:lang w:val="ru-RU"/>
        </w:rPr>
      </w:pPr>
      <w:r w:rsidRPr="00347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056" w:rsidRPr="003474B6" w:rsidRDefault="003474B6">
      <w:pPr>
        <w:rPr>
          <w:lang w:val="ru-RU"/>
        </w:rPr>
      </w:pPr>
      <w:r w:rsidRPr="003474B6">
        <w:rPr>
          <w:lang w:val="ru-RU"/>
        </w:rPr>
        <w:t>https://resh.edu.ru/</w:t>
      </w:r>
      <w:bookmarkEnd w:id="12"/>
    </w:p>
    <w:sectPr w:rsidR="00B60056" w:rsidRPr="003474B6" w:rsidSect="00EF3F6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EF" w:rsidRDefault="00740DEF" w:rsidP="003474B6">
      <w:pPr>
        <w:spacing w:after="0" w:line="240" w:lineRule="auto"/>
      </w:pPr>
      <w:r>
        <w:separator/>
      </w:r>
    </w:p>
  </w:endnote>
  <w:endnote w:type="continuationSeparator" w:id="1">
    <w:p w:rsidR="00740DEF" w:rsidRDefault="00740DEF" w:rsidP="0034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721213"/>
      <w:docPartObj>
        <w:docPartGallery w:val="Page Numbers (Bottom of Page)"/>
        <w:docPartUnique/>
      </w:docPartObj>
    </w:sdtPr>
    <w:sdtContent>
      <w:p w:rsidR="003474B6" w:rsidRDefault="00EF3F64">
        <w:pPr>
          <w:pStyle w:val="ae"/>
          <w:jc w:val="right"/>
        </w:pPr>
        <w:r>
          <w:fldChar w:fldCharType="begin"/>
        </w:r>
        <w:r w:rsidR="003474B6">
          <w:instrText>PAGE   \* MERGEFORMAT</w:instrText>
        </w:r>
        <w:r>
          <w:fldChar w:fldCharType="separate"/>
        </w:r>
        <w:r w:rsidR="0014095C" w:rsidRPr="0014095C">
          <w:rPr>
            <w:noProof/>
            <w:lang w:val="ru-RU"/>
          </w:rPr>
          <w:t>2</w:t>
        </w:r>
        <w:r>
          <w:fldChar w:fldCharType="end"/>
        </w:r>
      </w:p>
    </w:sdtContent>
  </w:sdt>
  <w:p w:rsidR="003474B6" w:rsidRDefault="003474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EF" w:rsidRDefault="00740DEF" w:rsidP="003474B6">
      <w:pPr>
        <w:spacing w:after="0" w:line="240" w:lineRule="auto"/>
      </w:pPr>
      <w:r>
        <w:separator/>
      </w:r>
    </w:p>
  </w:footnote>
  <w:footnote w:type="continuationSeparator" w:id="1">
    <w:p w:rsidR="00740DEF" w:rsidRDefault="00740DEF" w:rsidP="0034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9D0"/>
    <w:multiLevelType w:val="multilevel"/>
    <w:tmpl w:val="B4166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22BDF"/>
    <w:multiLevelType w:val="multilevel"/>
    <w:tmpl w:val="AFC0E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A3298"/>
    <w:multiLevelType w:val="multilevel"/>
    <w:tmpl w:val="5CAC9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515C7"/>
    <w:multiLevelType w:val="multilevel"/>
    <w:tmpl w:val="67244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7155B"/>
    <w:multiLevelType w:val="multilevel"/>
    <w:tmpl w:val="DB9A2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97BE9"/>
    <w:multiLevelType w:val="multilevel"/>
    <w:tmpl w:val="F1226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1C0"/>
    <w:rsid w:val="0014095C"/>
    <w:rsid w:val="003474B6"/>
    <w:rsid w:val="00740DEF"/>
    <w:rsid w:val="00B60056"/>
    <w:rsid w:val="00C151C0"/>
    <w:rsid w:val="00E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F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3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74B6"/>
  </w:style>
  <w:style w:type="paragraph" w:styleId="af0">
    <w:name w:val="Balloon Text"/>
    <w:basedOn w:val="a"/>
    <w:link w:val="af1"/>
    <w:uiPriority w:val="99"/>
    <w:semiHidden/>
    <w:unhideWhenUsed/>
    <w:rsid w:val="0034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7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3</cp:revision>
  <cp:lastPrinted>2024-09-15T15:24:00Z</cp:lastPrinted>
  <dcterms:created xsi:type="dcterms:W3CDTF">2024-09-15T15:11:00Z</dcterms:created>
  <dcterms:modified xsi:type="dcterms:W3CDTF">2025-01-22T11:07:00Z</dcterms:modified>
</cp:coreProperties>
</file>