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974" w:rsidRDefault="00660974" w:rsidP="00D86FA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_Hlk177065149"/>
      <w:bookmarkStart w:id="1" w:name="block-4345809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СОШ №9\Pictures\ControlCenter4\Scan\CCI22012025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Ш №9\Pictures\ControlCenter4\Scan\CCI22012025_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974" w:rsidRDefault="00660974" w:rsidP="00D86FA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F5D5E" w:rsidRPr="00660974" w:rsidRDefault="0085336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block-43458089"/>
      <w:bookmarkEnd w:id="0"/>
      <w:bookmarkEnd w:id="1"/>
      <w:r w:rsidRPr="0066097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FF5D5E" w:rsidRPr="00660974" w:rsidRDefault="00FF5D5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5D5E" w:rsidRPr="00660974" w:rsidRDefault="008533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FF5D5E" w:rsidRPr="00660974" w:rsidRDefault="008533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FF5D5E" w:rsidRPr="00660974" w:rsidRDefault="0085336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ОБЩАЯ ХАРАКТЕРИСТИКА ПРЕДМЕТА</w:t>
      </w:r>
    </w:p>
    <w:p w:rsidR="00FF5D5E" w:rsidRPr="00660974" w:rsidRDefault="00FF5D5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5D5E" w:rsidRPr="00660974" w:rsidRDefault="008533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FF5D5E" w:rsidRPr="00660974" w:rsidRDefault="008533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F5D5E" w:rsidRPr="00660974" w:rsidRDefault="008533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FF5D5E" w:rsidRPr="00660974" w:rsidRDefault="00FF5D5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5D5E" w:rsidRPr="00660974" w:rsidRDefault="0085336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ЦЕЛИ ИЗУЧЕНИЯ ПРЕДМЕТА</w:t>
      </w:r>
    </w:p>
    <w:p w:rsidR="00FF5D5E" w:rsidRPr="00660974" w:rsidRDefault="00FF5D5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5D5E" w:rsidRPr="00660974" w:rsidRDefault="008533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FF5D5E" w:rsidRPr="00660974" w:rsidRDefault="0085336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FF5D5E" w:rsidRPr="00660974" w:rsidRDefault="0085336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FF5D5E" w:rsidRPr="00660974" w:rsidRDefault="0085336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</w:t>
      </w: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FF5D5E" w:rsidRPr="00660974" w:rsidRDefault="0085336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FF5D5E" w:rsidRPr="00660974" w:rsidRDefault="0085336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FF5D5E" w:rsidRPr="00660974" w:rsidRDefault="0085336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FF5D5E" w:rsidRPr="00660974" w:rsidRDefault="0085336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FF5D5E" w:rsidRPr="00660974" w:rsidRDefault="0085336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FF5D5E" w:rsidRPr="00660974" w:rsidRDefault="008533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FF5D5E" w:rsidRPr="00660974" w:rsidRDefault="008533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FF5D5E" w:rsidRPr="00660974" w:rsidRDefault="0085336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раскрытие роли человека в природе и обществе;</w:t>
      </w:r>
    </w:p>
    <w:p w:rsidR="00FF5D5E" w:rsidRPr="00660974" w:rsidRDefault="0085336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FF5D5E" w:rsidRPr="00660974" w:rsidRDefault="00FF5D5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53368" w:rsidRPr="00660974" w:rsidRDefault="00853368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853368" w:rsidRPr="00660974" w:rsidRDefault="00853368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853368" w:rsidRPr="00660974" w:rsidRDefault="00853368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FF5D5E" w:rsidRPr="00660974" w:rsidRDefault="0085336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МЕСТО УЧЕБНОГО ПРЕДМЕТА «ОКРУЖАЮЩИЙ МИР» В УЧЕБНОМ ПЛАНЕ</w:t>
      </w:r>
    </w:p>
    <w:p w:rsidR="00FF5D5E" w:rsidRPr="00660974" w:rsidRDefault="00FF5D5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5D5E" w:rsidRPr="00660974" w:rsidRDefault="008533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FF5D5E" w:rsidRPr="00660974" w:rsidRDefault="00FF5D5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F5D5E" w:rsidRPr="00660974" w:rsidRDefault="0085336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block-43458092"/>
      <w:bookmarkEnd w:id="2"/>
      <w:r w:rsidRPr="0066097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СОДЕРЖАНИЕ УЧЕБНОГО ПРЕДМЕТА</w:t>
      </w:r>
    </w:p>
    <w:p w:rsidR="00FF5D5E" w:rsidRPr="00660974" w:rsidRDefault="00FF5D5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5D5E" w:rsidRPr="00660974" w:rsidRDefault="0085336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 КЛАСС</w:t>
      </w:r>
    </w:p>
    <w:p w:rsidR="00FF5D5E" w:rsidRPr="00660974" w:rsidRDefault="008533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Человек и общество</w:t>
      </w:r>
    </w:p>
    <w:p w:rsidR="00FF5D5E" w:rsidRPr="00660974" w:rsidRDefault="008533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FF5D5E" w:rsidRPr="00660974" w:rsidRDefault="008533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FF5D5E" w:rsidRPr="00660974" w:rsidRDefault="008533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FF5D5E" w:rsidRPr="00660974" w:rsidRDefault="008533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FF5D5E" w:rsidRPr="00660974" w:rsidRDefault="008533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Человек и природа</w:t>
      </w:r>
    </w:p>
    <w:p w:rsidR="00FF5D5E" w:rsidRPr="00660974" w:rsidRDefault="008533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Методы познания природы: наблюдения, опыты, измерения.</w:t>
      </w:r>
    </w:p>
    <w:p w:rsidR="00FF5D5E" w:rsidRPr="00660974" w:rsidRDefault="008533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FF5D5E" w:rsidRPr="00660974" w:rsidRDefault="008533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</w:t>
      </w: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FF5D5E" w:rsidRPr="00660974" w:rsidRDefault="008533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FF5D5E" w:rsidRPr="00660974" w:rsidRDefault="008533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Правила безопасной жизнедеятельности</w:t>
      </w:r>
    </w:p>
    <w:p w:rsidR="00FF5D5E" w:rsidRPr="00660974" w:rsidRDefault="008533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FF5D5E" w:rsidRPr="00660974" w:rsidRDefault="008533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FF5D5E" w:rsidRPr="00660974" w:rsidRDefault="008533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FF5D5E" w:rsidRPr="00660974" w:rsidRDefault="008533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FF5D5E" w:rsidRPr="00660974" w:rsidRDefault="008533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FF5D5E" w:rsidRPr="00660974" w:rsidRDefault="008533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Базовые логические действия</w:t>
      </w: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F5D5E" w:rsidRPr="00660974" w:rsidRDefault="0085336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FF5D5E" w:rsidRPr="00660974" w:rsidRDefault="0085336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FF5D5E" w:rsidRPr="00660974" w:rsidRDefault="0085336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</w:rPr>
        <w:t xml:space="preserve">различатьсимволы РФ; </w:t>
      </w:r>
    </w:p>
    <w:p w:rsidR="00FF5D5E" w:rsidRPr="00660974" w:rsidRDefault="0085336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FF5D5E" w:rsidRPr="00660974" w:rsidRDefault="0085336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FF5D5E" w:rsidRPr="00660974" w:rsidRDefault="0085336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различатьпрошлое, настоящее, будущее. </w:t>
      </w:r>
    </w:p>
    <w:p w:rsidR="00FF5D5E" w:rsidRPr="00660974" w:rsidRDefault="008533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FF5D5E" w:rsidRPr="00660974" w:rsidRDefault="0085336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FF5D5E" w:rsidRPr="00660974" w:rsidRDefault="0085336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читать информацию, представленную в схеме, таблице; </w:t>
      </w:r>
    </w:p>
    <w:p w:rsidR="00FF5D5E" w:rsidRPr="00660974" w:rsidRDefault="0085336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используя текстовую информацию, заполнять таблицы; дополнять схемы; </w:t>
      </w:r>
    </w:p>
    <w:p w:rsidR="00FF5D5E" w:rsidRPr="00660974" w:rsidRDefault="0085336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соотносить пример (рисунок, предложенную ситуацию) со временем протекания.</w:t>
      </w:r>
    </w:p>
    <w:p w:rsidR="00FF5D5E" w:rsidRPr="00660974" w:rsidRDefault="008533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Коммуникативные универсальные учебные действия </w:t>
      </w: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способствуют формированию умений:</w:t>
      </w:r>
    </w:p>
    <w:p w:rsidR="00FF5D5E" w:rsidRPr="00660974" w:rsidRDefault="0085336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ориентироваться в терминах (понятиях), соотносить их с краткой характеристикой:</w:t>
      </w:r>
    </w:p>
    <w:p w:rsidR="00FF5D5E" w:rsidRPr="00660974" w:rsidRDefault="0085336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FF5D5E" w:rsidRPr="00660974" w:rsidRDefault="0085336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FF5D5E" w:rsidRPr="00660974" w:rsidRDefault="0085336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FF5D5E" w:rsidRPr="00660974" w:rsidRDefault="0085336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FF5D5E" w:rsidRPr="00660974" w:rsidRDefault="0085336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FF5D5E" w:rsidRPr="00660974" w:rsidRDefault="0085336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FF5D5E" w:rsidRPr="00660974" w:rsidRDefault="0085336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FF5D5E" w:rsidRPr="00660974" w:rsidRDefault="0085336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описывать современные события от имени их участника.</w:t>
      </w:r>
    </w:p>
    <w:p w:rsidR="00FF5D5E" w:rsidRPr="00660974" w:rsidRDefault="008533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Регулятивные универсальные учебные действия </w:t>
      </w: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способствуют формированию умений:</w:t>
      </w:r>
    </w:p>
    <w:p w:rsidR="00FF5D5E" w:rsidRPr="00660974" w:rsidRDefault="0085336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следовать образцу, предложенному плану и инструкции при решении учебной задачи;</w:t>
      </w:r>
    </w:p>
    <w:p w:rsidR="00FF5D5E" w:rsidRPr="00660974" w:rsidRDefault="0085336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контролировать с небольшой помощью учителя последовательность действий по решению учебной задачи; </w:t>
      </w:r>
    </w:p>
    <w:p w:rsidR="00FF5D5E" w:rsidRPr="00660974" w:rsidRDefault="0085336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FF5D5E" w:rsidRPr="00660974" w:rsidRDefault="008533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Совместная деятельность </w:t>
      </w: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способствует формированию умений:</w:t>
      </w:r>
    </w:p>
    <w:p w:rsidR="00FF5D5E" w:rsidRPr="00660974" w:rsidRDefault="0085336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FF5D5E" w:rsidRPr="00660974" w:rsidRDefault="0085336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FF5D5E" w:rsidRPr="00660974" w:rsidRDefault="0085336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FF5D5E" w:rsidRPr="00660974" w:rsidRDefault="0085336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FF5D5E" w:rsidRPr="00660974" w:rsidRDefault="00FF5D5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5D5E" w:rsidRPr="00660974" w:rsidRDefault="0085336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block-43458093"/>
      <w:bookmarkEnd w:id="3"/>
      <w:r w:rsidRPr="0066097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ПЛАНИРУЕМЫЕ ОБРАЗОВАТЕЛЬНЫЕ РЕЗУЛЬТАТЫ</w:t>
      </w:r>
    </w:p>
    <w:p w:rsidR="00FF5D5E" w:rsidRPr="00660974" w:rsidRDefault="00FF5D5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5D5E" w:rsidRPr="00660974" w:rsidRDefault="008533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FF5D5E" w:rsidRPr="00660974" w:rsidRDefault="00FF5D5E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FF5D5E" w:rsidRPr="00660974" w:rsidRDefault="00853368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:rsidR="00FF5D5E" w:rsidRPr="00660974" w:rsidRDefault="008533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FF5D5E" w:rsidRPr="00660974" w:rsidRDefault="008533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0974">
        <w:rPr>
          <w:rFonts w:ascii="Times New Roman" w:hAnsi="Times New Roman" w:cs="Times New Roman"/>
          <w:b/>
          <w:color w:val="000000"/>
          <w:sz w:val="28"/>
          <w:szCs w:val="28"/>
        </w:rPr>
        <w:t>Гражданско-патриотическоговоспитания:</w:t>
      </w:r>
    </w:p>
    <w:p w:rsidR="00FF5D5E" w:rsidRPr="00660974" w:rsidRDefault="00853368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FF5D5E" w:rsidRPr="00660974" w:rsidRDefault="00853368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FF5D5E" w:rsidRPr="00660974" w:rsidRDefault="00853368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FF5D5E" w:rsidRPr="00660974" w:rsidRDefault="00853368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FF5D5E" w:rsidRPr="00660974" w:rsidRDefault="00853368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FF5D5E" w:rsidRPr="00660974" w:rsidRDefault="008533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0974">
        <w:rPr>
          <w:rFonts w:ascii="Times New Roman" w:hAnsi="Times New Roman" w:cs="Times New Roman"/>
          <w:b/>
          <w:color w:val="000000"/>
          <w:sz w:val="28"/>
          <w:szCs w:val="28"/>
        </w:rPr>
        <w:t>Духовно-нравственноговоспитания:</w:t>
      </w:r>
    </w:p>
    <w:p w:rsidR="00FF5D5E" w:rsidRPr="00660974" w:rsidRDefault="00853368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FF5D5E" w:rsidRPr="00660974" w:rsidRDefault="00853368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FF5D5E" w:rsidRPr="00660974" w:rsidRDefault="00853368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FF5D5E" w:rsidRPr="00660974" w:rsidRDefault="008533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0974">
        <w:rPr>
          <w:rFonts w:ascii="Times New Roman" w:hAnsi="Times New Roman" w:cs="Times New Roman"/>
          <w:b/>
          <w:color w:val="000000"/>
          <w:sz w:val="28"/>
          <w:szCs w:val="28"/>
        </w:rPr>
        <w:t>Эстетическоговоспитания:</w:t>
      </w:r>
    </w:p>
    <w:p w:rsidR="00FF5D5E" w:rsidRPr="00660974" w:rsidRDefault="00853368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FF5D5E" w:rsidRPr="00660974" w:rsidRDefault="00853368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FF5D5E" w:rsidRPr="00660974" w:rsidRDefault="008533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F5D5E" w:rsidRPr="00660974" w:rsidRDefault="00853368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FF5D5E" w:rsidRPr="00660974" w:rsidRDefault="00853368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FF5D5E" w:rsidRPr="00660974" w:rsidRDefault="008533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0974">
        <w:rPr>
          <w:rFonts w:ascii="Times New Roman" w:hAnsi="Times New Roman" w:cs="Times New Roman"/>
          <w:b/>
          <w:color w:val="000000"/>
          <w:sz w:val="28"/>
          <w:szCs w:val="28"/>
        </w:rPr>
        <w:t>Трудовоговоспитания:</w:t>
      </w:r>
    </w:p>
    <w:p w:rsidR="00FF5D5E" w:rsidRPr="00660974" w:rsidRDefault="00853368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FF5D5E" w:rsidRPr="00660974" w:rsidRDefault="008533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0974">
        <w:rPr>
          <w:rFonts w:ascii="Times New Roman" w:hAnsi="Times New Roman" w:cs="Times New Roman"/>
          <w:b/>
          <w:color w:val="000000"/>
          <w:sz w:val="28"/>
          <w:szCs w:val="28"/>
        </w:rPr>
        <w:t>Экологическоговоспитания:</w:t>
      </w:r>
    </w:p>
    <w:p w:rsidR="00FF5D5E" w:rsidRPr="00660974" w:rsidRDefault="00853368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FF5D5E" w:rsidRPr="00660974" w:rsidRDefault="008533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0974">
        <w:rPr>
          <w:rFonts w:ascii="Times New Roman" w:hAnsi="Times New Roman" w:cs="Times New Roman"/>
          <w:b/>
          <w:color w:val="000000"/>
          <w:sz w:val="28"/>
          <w:szCs w:val="28"/>
        </w:rPr>
        <w:t>Ценностинаучногопознания:</w:t>
      </w:r>
    </w:p>
    <w:p w:rsidR="00FF5D5E" w:rsidRPr="00660974" w:rsidRDefault="00853368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осознание ценности познания для развития человека, необходимости самообразования и саморазвития;</w:t>
      </w:r>
    </w:p>
    <w:p w:rsidR="00FF5D5E" w:rsidRPr="00660974" w:rsidRDefault="00853368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FF5D5E" w:rsidRPr="00660974" w:rsidRDefault="00FF5D5E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FF5D5E" w:rsidRPr="00660974" w:rsidRDefault="00853368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:rsidR="00FF5D5E" w:rsidRPr="00660974" w:rsidRDefault="008533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Познавательные универсальные учебные действия:</w:t>
      </w:r>
    </w:p>
    <w:p w:rsidR="00FF5D5E" w:rsidRPr="00660974" w:rsidRDefault="008533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0974">
        <w:rPr>
          <w:rFonts w:ascii="Times New Roman" w:hAnsi="Times New Roman" w:cs="Times New Roman"/>
          <w:i/>
          <w:color w:val="000000"/>
          <w:sz w:val="28"/>
          <w:szCs w:val="28"/>
        </w:rPr>
        <w:t>1) Базовыелогическиедействия:</w:t>
      </w:r>
    </w:p>
    <w:p w:rsidR="00FF5D5E" w:rsidRPr="00660974" w:rsidRDefault="00853368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FF5D5E" w:rsidRPr="00660974" w:rsidRDefault="00853368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FF5D5E" w:rsidRPr="00660974" w:rsidRDefault="00853368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FF5D5E" w:rsidRPr="00660974" w:rsidRDefault="00853368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объединять части объекта (объекты) по определённому признаку; </w:t>
      </w:r>
    </w:p>
    <w:p w:rsidR="00FF5D5E" w:rsidRPr="00660974" w:rsidRDefault="00853368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FF5D5E" w:rsidRPr="00660974" w:rsidRDefault="00853368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FF5D5E" w:rsidRPr="00660974" w:rsidRDefault="00853368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FF5D5E" w:rsidRPr="00660974" w:rsidRDefault="008533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0974">
        <w:rPr>
          <w:rFonts w:ascii="Times New Roman" w:hAnsi="Times New Roman" w:cs="Times New Roman"/>
          <w:i/>
          <w:color w:val="000000"/>
          <w:sz w:val="28"/>
          <w:szCs w:val="28"/>
        </w:rPr>
        <w:t>2) Базовыеисследовательскиедействия:</w:t>
      </w:r>
    </w:p>
    <w:p w:rsidR="00FF5D5E" w:rsidRPr="00660974" w:rsidRDefault="00853368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FF5D5E" w:rsidRPr="00660974" w:rsidRDefault="00853368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FF5D5E" w:rsidRPr="00660974" w:rsidRDefault="00853368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FF5D5E" w:rsidRPr="00660974" w:rsidRDefault="00853368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FF5D5E" w:rsidRPr="00660974" w:rsidRDefault="00853368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</w:t>
      </w: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а также в социуме (лента времени; поведение и его последствия; коллективный труд и его результаты и др.); </w:t>
      </w:r>
    </w:p>
    <w:p w:rsidR="00FF5D5E" w:rsidRPr="00660974" w:rsidRDefault="00853368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FF5D5E" w:rsidRPr="00660974" w:rsidRDefault="00853368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FF5D5E" w:rsidRPr="00660974" w:rsidRDefault="008533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0974">
        <w:rPr>
          <w:rFonts w:ascii="Times New Roman" w:hAnsi="Times New Roman" w:cs="Times New Roman"/>
          <w:i/>
          <w:color w:val="000000"/>
          <w:sz w:val="28"/>
          <w:szCs w:val="28"/>
        </w:rPr>
        <w:t>3) Работа с информацией:</w:t>
      </w:r>
    </w:p>
    <w:p w:rsidR="00FF5D5E" w:rsidRPr="00660974" w:rsidRDefault="00853368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FF5D5E" w:rsidRPr="00660974" w:rsidRDefault="00853368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FF5D5E" w:rsidRPr="00660974" w:rsidRDefault="00853368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FF5D5E" w:rsidRPr="00660974" w:rsidRDefault="00853368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FF5D5E" w:rsidRPr="00660974" w:rsidRDefault="00853368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читать и интерпретировать графически представленную информацию </w:t>
      </w:r>
      <w:r w:rsidRPr="00660974">
        <w:rPr>
          <w:rFonts w:ascii="Times New Roman" w:hAnsi="Times New Roman" w:cs="Times New Roman"/>
          <w:color w:val="000000"/>
          <w:sz w:val="28"/>
          <w:szCs w:val="28"/>
        </w:rPr>
        <w:t xml:space="preserve">(схему, таблицу, иллюстрацию); </w:t>
      </w:r>
    </w:p>
    <w:p w:rsidR="00FF5D5E" w:rsidRPr="00660974" w:rsidRDefault="00853368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FF5D5E" w:rsidRPr="00660974" w:rsidRDefault="00853368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F5D5E" w:rsidRPr="00660974" w:rsidRDefault="00853368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FF5D5E" w:rsidRPr="00660974" w:rsidRDefault="008533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0974">
        <w:rPr>
          <w:rFonts w:ascii="Times New Roman" w:hAnsi="Times New Roman" w:cs="Times New Roman"/>
          <w:b/>
          <w:color w:val="000000"/>
          <w:sz w:val="28"/>
          <w:szCs w:val="28"/>
        </w:rPr>
        <w:t>Коммуникативныеуниверсальныеучебныедействия:</w:t>
      </w:r>
    </w:p>
    <w:p w:rsidR="00FF5D5E" w:rsidRPr="00660974" w:rsidRDefault="00853368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FF5D5E" w:rsidRPr="00660974" w:rsidRDefault="00853368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FF5D5E" w:rsidRPr="00660974" w:rsidRDefault="00853368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FF5D5E" w:rsidRPr="00660974" w:rsidRDefault="00853368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FF5D5E" w:rsidRPr="00660974" w:rsidRDefault="00853368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FF5D5E" w:rsidRPr="00660974" w:rsidRDefault="00853368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FF5D5E" w:rsidRPr="00660974" w:rsidRDefault="00853368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FF5D5E" w:rsidRPr="00660974" w:rsidRDefault="00853368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FF5D5E" w:rsidRPr="00660974" w:rsidRDefault="008533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Регулятивные универсальные учебные действия:</w:t>
      </w:r>
    </w:p>
    <w:p w:rsidR="00FF5D5E" w:rsidRPr="00660974" w:rsidRDefault="008533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1) Самоорганизация:</w:t>
      </w:r>
    </w:p>
    <w:p w:rsidR="00FF5D5E" w:rsidRPr="00660974" w:rsidRDefault="00853368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FF5D5E" w:rsidRPr="00660974" w:rsidRDefault="00853368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выстраивать последовательность выбранных действий и операций.</w:t>
      </w:r>
    </w:p>
    <w:p w:rsidR="00FF5D5E" w:rsidRPr="00660974" w:rsidRDefault="008533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0974">
        <w:rPr>
          <w:rFonts w:ascii="Times New Roman" w:hAnsi="Times New Roman" w:cs="Times New Roman"/>
          <w:i/>
          <w:color w:val="000000"/>
          <w:sz w:val="28"/>
          <w:szCs w:val="28"/>
        </w:rPr>
        <w:t>2) Самоконтроль и самооценка:</w:t>
      </w:r>
    </w:p>
    <w:p w:rsidR="00FF5D5E" w:rsidRPr="00660974" w:rsidRDefault="00853368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осуществлять контроль процесса и результата своей деятельности; </w:t>
      </w:r>
    </w:p>
    <w:p w:rsidR="00FF5D5E" w:rsidRPr="00660974" w:rsidRDefault="00853368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находить ошибки в своей работе и устанавливать их причины; </w:t>
      </w:r>
    </w:p>
    <w:p w:rsidR="00FF5D5E" w:rsidRPr="00660974" w:rsidRDefault="00853368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FF5D5E" w:rsidRPr="00660974" w:rsidRDefault="00853368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FF5D5E" w:rsidRPr="00660974" w:rsidRDefault="00853368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FF5D5E" w:rsidRPr="00660974" w:rsidRDefault="00853368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FF5D5E" w:rsidRPr="00660974" w:rsidRDefault="008533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0974">
        <w:rPr>
          <w:rFonts w:ascii="Times New Roman" w:hAnsi="Times New Roman" w:cs="Times New Roman"/>
          <w:b/>
          <w:color w:val="000000"/>
          <w:sz w:val="28"/>
          <w:szCs w:val="28"/>
        </w:rPr>
        <w:t>Совместнаядеятельность:</w:t>
      </w:r>
    </w:p>
    <w:p w:rsidR="00FF5D5E" w:rsidRPr="00660974" w:rsidRDefault="00853368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FF5D5E" w:rsidRPr="00660974" w:rsidRDefault="00853368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FF5D5E" w:rsidRPr="00660974" w:rsidRDefault="00853368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проявлять готовность руководить, выполнять поручения, подчиняться; </w:t>
      </w:r>
    </w:p>
    <w:p w:rsidR="00FF5D5E" w:rsidRPr="00660974" w:rsidRDefault="00853368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FF5D5E" w:rsidRPr="00660974" w:rsidRDefault="00853368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ответственно выполнять свою часть работы. </w:t>
      </w:r>
    </w:p>
    <w:p w:rsidR="00FF5D5E" w:rsidRPr="00660974" w:rsidRDefault="00FF5D5E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FF5D5E" w:rsidRPr="00660974" w:rsidRDefault="00853368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:rsidR="00FF5D5E" w:rsidRPr="00660974" w:rsidRDefault="00FF5D5E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FF5D5E" w:rsidRPr="00660974" w:rsidRDefault="00FF5D5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5D5E" w:rsidRPr="00660974" w:rsidRDefault="0085336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 КЛАСС</w:t>
      </w:r>
    </w:p>
    <w:p w:rsidR="00FF5D5E" w:rsidRPr="00660974" w:rsidRDefault="008533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во </w:t>
      </w:r>
      <w:r w:rsidRPr="0066097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2 классе </w:t>
      </w: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обучающийся научится:</w:t>
      </w:r>
    </w:p>
    <w:p w:rsidR="00FF5D5E" w:rsidRPr="00660974" w:rsidRDefault="00853368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FF5D5E" w:rsidRPr="00660974" w:rsidRDefault="00853368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FF5D5E" w:rsidRPr="00660974" w:rsidRDefault="00853368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FF5D5E" w:rsidRPr="00660974" w:rsidRDefault="00853368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FF5D5E" w:rsidRPr="00660974" w:rsidRDefault="00853368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FF5D5E" w:rsidRPr="00660974" w:rsidRDefault="00853368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FF5D5E" w:rsidRPr="00660974" w:rsidRDefault="00853368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FF5D5E" w:rsidRPr="00660974" w:rsidRDefault="00853368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FF5D5E" w:rsidRPr="00660974" w:rsidRDefault="00853368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FF5D5E" w:rsidRPr="00660974" w:rsidRDefault="00853368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FF5D5E" w:rsidRPr="00660974" w:rsidRDefault="00853368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FF5D5E" w:rsidRPr="00660974" w:rsidRDefault="00853368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FF5D5E" w:rsidRPr="00660974" w:rsidRDefault="00853368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FF5D5E" w:rsidRPr="00660974" w:rsidRDefault="00853368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FF5D5E" w:rsidRPr="00660974" w:rsidRDefault="00853368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FF5D5E" w:rsidRPr="00660974" w:rsidRDefault="00853368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FF5D5E" w:rsidRPr="00660974" w:rsidRDefault="00853368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режим дня и питания; </w:t>
      </w:r>
    </w:p>
    <w:p w:rsidR="00FF5D5E" w:rsidRPr="00660974" w:rsidRDefault="00853368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FF5D5E" w:rsidRPr="00660974" w:rsidRDefault="00853368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974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FF5D5E" w:rsidRPr="00660974" w:rsidRDefault="00FF5D5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5D5E" w:rsidRPr="00660974" w:rsidRDefault="00FF5D5E">
      <w:pPr>
        <w:rPr>
          <w:rFonts w:ascii="Times New Roman" w:hAnsi="Times New Roman" w:cs="Times New Roman"/>
          <w:sz w:val="28"/>
          <w:szCs w:val="28"/>
          <w:lang w:val="ru-RU"/>
        </w:rPr>
        <w:sectPr w:rsidR="00FF5D5E" w:rsidRPr="00660974">
          <w:footerReference w:type="default" r:id="rId8"/>
          <w:pgSz w:w="11906" w:h="16383"/>
          <w:pgMar w:top="1134" w:right="850" w:bottom="1134" w:left="1701" w:header="720" w:footer="720" w:gutter="0"/>
          <w:cols w:space="720"/>
        </w:sectPr>
      </w:pPr>
    </w:p>
    <w:p w:rsidR="00FF5D5E" w:rsidRPr="00660974" w:rsidRDefault="00853368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bookmarkStart w:id="5" w:name="block-43458091"/>
      <w:bookmarkEnd w:id="4"/>
      <w:r w:rsidRPr="0066097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ТЕМАТИЧЕСКОЕ ПЛАНИРОВАНИЕ </w:t>
      </w:r>
    </w:p>
    <w:p w:rsidR="00FF5D5E" w:rsidRPr="00660974" w:rsidRDefault="00853368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6609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2"/>
        <w:gridCol w:w="3773"/>
        <w:gridCol w:w="948"/>
        <w:gridCol w:w="2692"/>
        <w:gridCol w:w="2763"/>
        <w:gridCol w:w="3182"/>
      </w:tblGrid>
      <w:tr w:rsidR="00FF5D5E" w:rsidRPr="0066097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Наименованиеразделов и темпрограммы</w:t>
            </w:r>
          </w:p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Электронные (цифровые) образовательныересурсы</w:t>
            </w:r>
          </w:p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D5E" w:rsidRPr="006609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D5E" w:rsidRPr="00660974" w:rsidRDefault="00FF5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D5E" w:rsidRPr="00660974" w:rsidRDefault="00FF5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</w:p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Контрольныеработы</w:t>
            </w:r>
          </w:p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Практическиеработы</w:t>
            </w:r>
          </w:p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D5E" w:rsidRPr="00660974" w:rsidRDefault="00FF5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D5E" w:rsidRPr="006609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1.Человек и общество</w:t>
            </w:r>
          </w:p>
        </w:tc>
      </w:tr>
      <w:tr w:rsidR="00FF5D5E" w:rsidRPr="0066097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Нашародина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D5E" w:rsidRPr="0066097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D5E" w:rsidRPr="0066097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D5E" w:rsidRPr="006609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Итогопоразделу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D5E" w:rsidRPr="006609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2.Человек и природа</w:t>
            </w:r>
          </w:p>
        </w:tc>
      </w:tr>
      <w:tr w:rsidR="00FF5D5E" w:rsidRPr="0066097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D5E" w:rsidRPr="0066097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Многообразиерастений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D5E" w:rsidRPr="0066097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Многообразиеживотных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D5E" w:rsidRPr="0066097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Красная книга России. Заповедники и природные </w:t>
            </w: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D5E" w:rsidRPr="006609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Итогопоразделу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D5E" w:rsidRPr="006609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3.Правилабезопаснойжизнедеятельности</w:t>
            </w:r>
          </w:p>
        </w:tc>
      </w:tr>
      <w:tr w:rsidR="00FF5D5E" w:rsidRPr="0066097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Здоровыйобразжизнишкольника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D5E" w:rsidRPr="0066097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D5E" w:rsidRPr="006609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Итогопоразделу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D5E" w:rsidRPr="006609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Резервноевремя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D5E" w:rsidRPr="006609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5D5E" w:rsidRPr="00660974" w:rsidRDefault="00FF5D5E">
      <w:pPr>
        <w:rPr>
          <w:rFonts w:ascii="Times New Roman" w:hAnsi="Times New Roman" w:cs="Times New Roman"/>
          <w:sz w:val="28"/>
          <w:szCs w:val="28"/>
        </w:rPr>
        <w:sectPr w:rsidR="00FF5D5E" w:rsidRPr="006609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5D5E" w:rsidRPr="00660974" w:rsidRDefault="00853368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bookmarkStart w:id="6" w:name="block-43458096"/>
      <w:bookmarkEnd w:id="5"/>
      <w:r w:rsidRPr="0066097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2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93"/>
        <w:gridCol w:w="2767"/>
        <w:gridCol w:w="810"/>
        <w:gridCol w:w="2231"/>
        <w:gridCol w:w="2288"/>
        <w:gridCol w:w="1147"/>
        <w:gridCol w:w="4813"/>
      </w:tblGrid>
      <w:tr w:rsidR="00FF5D5E" w:rsidRPr="00660974" w:rsidTr="001F45DD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Темаурока</w:t>
            </w:r>
          </w:p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3" w:type="dxa"/>
            <w:gridSpan w:val="3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 изучения</w:t>
            </w:r>
          </w:p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Электронныецифровыеобразовательныересурсы</w:t>
            </w:r>
          </w:p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D5E" w:rsidRPr="00660974" w:rsidTr="001F45DD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D5E" w:rsidRPr="00660974" w:rsidRDefault="00FF5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D5E" w:rsidRPr="00660974" w:rsidRDefault="00FF5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</w:p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Контрольныеработы</w:t>
            </w:r>
          </w:p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Практическиеработы</w:t>
            </w:r>
          </w:p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D5E" w:rsidRPr="00660974" w:rsidRDefault="00FF5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D5E" w:rsidRPr="00660974" w:rsidRDefault="00FF5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D5E" w:rsidRPr="00660974" w:rsidTr="001F45D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D5E" w:rsidRPr="00660974" w:rsidTr="001F45D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НародыРоссии. Роднаястрана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D5E" w:rsidRPr="00660974" w:rsidTr="001F45D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Родной край, его природные достопримечательности. </w:t>
            </w: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и село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D5E" w:rsidRPr="00660974" w:rsidTr="001F45D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D5E" w:rsidRPr="00660974" w:rsidTr="001F45D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Заповедники России (Остров Врангеля, Большой Арктический заповедник). </w:t>
            </w: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Охранаприроды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D5E" w:rsidRPr="00660974" w:rsidTr="001F45D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ЗаповедникиРоссии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D5E" w:rsidRPr="00660974" w:rsidTr="001F45D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ЗаповедникиРоссии. Охранаприроды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D5E" w:rsidRPr="00660974" w:rsidTr="001F45D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Народы Поволжья и других территорий РФ: традиции, обычаи, праздники. </w:t>
            </w: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Роднойкрай, город (село)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D5E" w:rsidRPr="00660974" w:rsidTr="001F45D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D5E" w:rsidRPr="00660974" w:rsidTr="001F45D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Связи в природе: зависимость изменений в живой </w:t>
            </w: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природе от изменений в неживой природе. </w:t>
            </w: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Неживая и живаяприрода. Явленияприроды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D5E" w:rsidRPr="00660974" w:rsidTr="001F45D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Годовой ход изменений в жизни животных. Жизнь животных осенью и зимой. </w:t>
            </w: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Явленияприроды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D5E" w:rsidRPr="00660974" w:rsidTr="001F45D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Зачем человек трудится? Ценность труда и трудолюбия. Профессии. </w:t>
            </w: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Всепрофессииважны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D5E" w:rsidRPr="00660974" w:rsidTr="001F45D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Невидимыенитиприроды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D5E" w:rsidRPr="00660974" w:rsidTr="001F45D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D5E" w:rsidRPr="00660974" w:rsidTr="001F45D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D5E" w:rsidRPr="00660974" w:rsidTr="001F45D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D5E" w:rsidRPr="00660974" w:rsidTr="001F45D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Земля - живая планета Солнечной системы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D5E" w:rsidRPr="00660974" w:rsidTr="001F45D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D5E" w:rsidRPr="00660974" w:rsidTr="001F45D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Какиебываютрастения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D5E" w:rsidRPr="00660974" w:rsidTr="001F45D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D5E" w:rsidRPr="00660974" w:rsidTr="001F45D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Многообразие животных родного </w:t>
            </w: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края и разных территорий России. </w:t>
            </w: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Какиебываютживотные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D5E" w:rsidRPr="00660974" w:rsidTr="001F45D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D5E" w:rsidRPr="00660974" w:rsidTr="001F45D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D5E" w:rsidRPr="00660974" w:rsidTr="001F45D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Зависимость жизни растений от состояния неживой природы. Жизнь растений весной и </w:t>
            </w: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летом. </w:t>
            </w: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Невидимыенити. Впередилето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D5E" w:rsidRPr="00660974" w:rsidTr="001F45D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D5E" w:rsidRPr="00660974" w:rsidTr="001F45D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D5E" w:rsidRPr="00660974" w:rsidTr="001F45D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Комнатныерастения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D5E" w:rsidRPr="00660974" w:rsidTr="001F45D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28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D5E" w:rsidRPr="00660974" w:rsidTr="001F45D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D5E" w:rsidRPr="00660974" w:rsidTr="001F45D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Отдельные представители растений Красной книги России (включая представителей растительного мира региона): узнавание, называние и </w:t>
            </w: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описание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D5E" w:rsidRPr="00660974" w:rsidTr="001F45D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31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D5E" w:rsidRPr="00660974" w:rsidTr="001F45D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D5E" w:rsidRPr="00660974" w:rsidTr="001F45D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D5E" w:rsidRPr="00660974" w:rsidTr="001F45D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Заповедники: </w:t>
            </w: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значение для охраны природы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D5E" w:rsidRPr="00660974" w:rsidTr="001F45D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35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D5E" w:rsidRPr="00660974" w:rsidTr="001F45D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Мир профессий жителей нашего региона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D5E" w:rsidRPr="00660974" w:rsidTr="001F45D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урок. Из чего что сделано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D5E" w:rsidRPr="00660974" w:rsidTr="001F45D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D5E" w:rsidRPr="00660974" w:rsidTr="001F45D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Здоровый образ жизни. Режим дня: чередование сна, учебных занятий, </w:t>
            </w: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двигательной активности. </w:t>
            </w: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Еслихочешьбытьздоров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D5E" w:rsidRPr="00660974" w:rsidTr="001F45D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40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Рациональное питание: количество приёмов пищи и рацион питания. </w:t>
            </w: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Витамины и здоровьеребёнка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D5E" w:rsidRPr="00660974" w:rsidTr="001F45D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D5E" w:rsidRPr="00660974" w:rsidTr="001F45D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Правила безопасного поведения в быту. Безопасное пользование </w:t>
            </w: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D5E" w:rsidRPr="00660974" w:rsidTr="001F45D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43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D5E" w:rsidRPr="00660974" w:rsidTr="001F45D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воде и в лесу. Опасныенезнакомц</w:t>
            </w: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ы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D5E" w:rsidRPr="00660974" w:rsidTr="001F45D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45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Правила культурного поведения в общественных местах. </w:t>
            </w: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Чтотакоеэтикет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D5E" w:rsidRPr="00660974" w:rsidTr="001F45D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Подробнее о лесныхопасностях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D5E" w:rsidRPr="00660974" w:rsidTr="001F45D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Семейные ценности и традиции. Труд, досуг, занятия членов семьи. </w:t>
            </w: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Нашадружнаясемья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D5E" w:rsidRPr="00660974" w:rsidTr="001F45D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D5E" w:rsidRPr="00660974" w:rsidTr="001F45D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Безопасное пользование </w:t>
            </w: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Интернетом. Ты и твои друзья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D5E" w:rsidRPr="00660974" w:rsidTr="001F45D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50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D5E" w:rsidRPr="00660974" w:rsidTr="001F45D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Правила безопасного поведения пассажира наземного транспорта. </w:t>
            </w: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 — пассажиры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D5E" w:rsidRPr="00660974" w:rsidTr="001F45D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D5E" w:rsidRPr="00660974" w:rsidTr="001F45D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Правила безопасного поведения пассажира метро. </w:t>
            </w: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Знакибезопасности в метро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D5E" w:rsidRPr="00660974" w:rsidTr="001F45D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54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Родословная. Родословное древо, история семьи. </w:t>
            </w: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Предшествующиепоколения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D5E" w:rsidRPr="00660974" w:rsidTr="001F45D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Модели Земли - глобус, карта, план. </w:t>
            </w: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Практическаяработа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D5E" w:rsidRPr="00660974" w:rsidTr="001F45D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Карта мира. Материки и океаны. </w:t>
            </w: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Практическаяработа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D5E" w:rsidRPr="00660974" w:rsidTr="001F45D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Практическаяработа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D5E" w:rsidRPr="00660974" w:rsidTr="001F45D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урок. Формы земной поверхности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D5E" w:rsidRPr="00660974" w:rsidTr="001F45D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59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Животные и их потомство. Размножение животных. </w:t>
            </w: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Стадииразвитиянасекомого, земноводных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D5E" w:rsidRPr="00660974" w:rsidTr="001F45D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Москва ‒ столица России. Герб Москвы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D5E" w:rsidRPr="00660974" w:rsidTr="001F45D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ПутешествиепоМоскве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D5E" w:rsidRPr="00660974" w:rsidTr="001F45D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D5E" w:rsidRPr="00660974" w:rsidTr="001F45D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63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D5E" w:rsidRPr="00660974" w:rsidTr="001F45D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D5E" w:rsidRPr="00660974" w:rsidTr="001F45D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D5E" w:rsidRPr="00660974" w:rsidTr="001F45D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Годовой ход изменений в жизни животных. Жизнь животных весной и летом. </w:t>
            </w: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Явленияприроды. В гости к весне. Впередилето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D5E" w:rsidRPr="00660974" w:rsidTr="001F45D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Резервный урок. Древние кремлёвские </w:t>
            </w: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города: Нижний Новгород, Псков, Смоленск. </w:t>
            </w: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ГородаРоссии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D5E" w:rsidRPr="00660974" w:rsidTr="001F45D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68</w:t>
            </w:r>
          </w:p>
        </w:tc>
        <w:tc>
          <w:tcPr>
            <w:tcW w:w="52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D5E" w:rsidRPr="00660974" w:rsidTr="001F45DD">
        <w:trPr>
          <w:trHeight w:val="144"/>
          <w:tblCellSpacing w:w="20" w:type="nil"/>
        </w:trPr>
        <w:tc>
          <w:tcPr>
            <w:tcW w:w="6098" w:type="dxa"/>
            <w:gridSpan w:val="2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68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5E" w:rsidRPr="00660974" w:rsidRDefault="00853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5D5E" w:rsidRPr="00660974" w:rsidRDefault="00FF5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5D5E" w:rsidRPr="00660974" w:rsidRDefault="00FF5D5E">
      <w:pPr>
        <w:rPr>
          <w:rFonts w:ascii="Times New Roman" w:hAnsi="Times New Roman" w:cs="Times New Roman"/>
          <w:sz w:val="28"/>
          <w:szCs w:val="28"/>
        </w:rPr>
        <w:sectPr w:rsidR="00FF5D5E" w:rsidRPr="006609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3368" w:rsidRPr="00660974" w:rsidRDefault="00853368" w:rsidP="00853368">
      <w:pPr>
        <w:spacing w:after="0"/>
        <w:ind w:left="12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7" w:name="block-43458095"/>
      <w:bookmarkStart w:id="8" w:name="block-1401155"/>
      <w:bookmarkEnd w:id="6"/>
      <w:r w:rsidRPr="006609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lastRenderedPageBreak/>
        <w:t>УЧЕБНО-МЕТОДИЧЕСКОЕ ОБЕСПЕЧЕНИЕ ОБРАЗОВАТЕЛЬНОГО ПРОЦЕССА</w:t>
      </w:r>
    </w:p>
    <w:p w:rsidR="00853368" w:rsidRPr="00660974" w:rsidRDefault="00853368" w:rsidP="00853368">
      <w:pPr>
        <w:spacing w:after="0" w:line="480" w:lineRule="auto"/>
        <w:ind w:left="12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609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ОБЯЗАТЕЛЬНЫЕ УЧЕБНЫЕ МАТЕРИАЛЫ ДЛЯ УЧЕНИКА</w:t>
      </w:r>
    </w:p>
    <w:p w:rsidR="00853368" w:rsidRPr="00660974" w:rsidRDefault="00853368" w:rsidP="00853368">
      <w:pPr>
        <w:spacing w:after="0" w:line="480" w:lineRule="auto"/>
        <w:ind w:left="12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6097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​‌ • Окружающий мир: 2-й класс: учебник: в 2 частях, 2 класс/ Плешаков А.А., Акционерное общество «Издательство «Просвещение»</w:t>
      </w:r>
      <w:r w:rsidRPr="006609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bookmarkStart w:id="9" w:name="7242d94d-e1f1-4df7-9b61-f04a247942f3"/>
      <w:r w:rsidRPr="0066097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• </w:t>
      </w:r>
      <w:bookmarkEnd w:id="9"/>
      <w:r w:rsidRPr="0066097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​‌</w:t>
      </w:r>
      <w:bookmarkStart w:id="10" w:name="12cc1628-0d25-4286-88bf-ee4d9ac08191"/>
      <w:r w:rsidRPr="0066097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Рабочие тетради 1-4 классы А . А. Плешаков </w:t>
      </w:r>
      <w:bookmarkEnd w:id="10"/>
      <w:r w:rsidRPr="0066097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‌</w:t>
      </w:r>
    </w:p>
    <w:p w:rsidR="00853368" w:rsidRPr="00660974" w:rsidRDefault="00853368" w:rsidP="00853368">
      <w:pPr>
        <w:spacing w:after="0"/>
        <w:ind w:left="12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6097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​</w:t>
      </w:r>
    </w:p>
    <w:p w:rsidR="00853368" w:rsidRPr="00660974" w:rsidRDefault="00853368" w:rsidP="00853368">
      <w:pPr>
        <w:spacing w:after="0" w:line="480" w:lineRule="auto"/>
        <w:ind w:left="12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609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МЕТОДИЧЕСКИЕ МАТЕРИАЛЫ ДЛЯ УЧИТЕЛЯ</w:t>
      </w:r>
    </w:p>
    <w:p w:rsidR="00853368" w:rsidRPr="00660974" w:rsidRDefault="00853368" w:rsidP="00853368">
      <w:pPr>
        <w:spacing w:after="0" w:line="480" w:lineRule="auto"/>
        <w:ind w:left="12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6097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​‌</w:t>
      </w:r>
      <w:bookmarkStart w:id="11" w:name="95f05c12-f0c4-4d54-885b-c56ae9683aa1"/>
      <w:r w:rsidRPr="0066097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Плешаков А. А. Окружающий мир. Рабочие программы. Предметная линия учебников системы "Школа России". 1-4 классы: пособие для учителей общеобразовательных организаций. Плешаков А. А. - М.:  Просвещение,202</w:t>
      </w:r>
      <w:bookmarkEnd w:id="11"/>
      <w:r w:rsidRPr="0066097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4‌​</w:t>
      </w:r>
    </w:p>
    <w:p w:rsidR="00853368" w:rsidRPr="00660974" w:rsidRDefault="00853368" w:rsidP="00853368">
      <w:pPr>
        <w:spacing w:after="0" w:line="480" w:lineRule="auto"/>
        <w:ind w:left="12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609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ЦИФРОВЫЕ ОБРАЗОВАТЕЛЬНЫЕ РЕСУРСЫ И РЕСУРСЫ СЕТИ ИНТЕРНЕТ</w:t>
      </w:r>
    </w:p>
    <w:p w:rsidR="00853368" w:rsidRPr="00660974" w:rsidRDefault="00853368" w:rsidP="00853368">
      <w:pPr>
        <w:spacing w:after="0" w:line="480" w:lineRule="auto"/>
        <w:ind w:left="1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6097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​</w:t>
      </w:r>
      <w:r w:rsidRPr="0066097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​‌</w:t>
      </w:r>
      <w:r w:rsidRPr="0066097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https://yandex.ru/video/</w:t>
      </w:r>
      <w:r w:rsidRPr="006609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66097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https://uchi.ru/teachers/hometasks</w:t>
      </w:r>
      <w:r w:rsidRPr="006609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hyperlink r:id="rId9" w:history="1">
        <w:r w:rsidRPr="0066097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https://resh.edu.ru/</w:t>
        </w:r>
      </w:hyperlink>
    </w:p>
    <w:p w:rsidR="00853368" w:rsidRPr="00660974" w:rsidRDefault="00372DE7" w:rsidP="00853368">
      <w:pPr>
        <w:spacing w:after="0" w:line="480" w:lineRule="auto"/>
        <w:ind w:left="1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hyperlink r:id="rId10" w:history="1">
        <w:r w:rsidR="00853368" w:rsidRPr="0066097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https://infourok.ru/</w:t>
        </w:r>
      </w:hyperlink>
    </w:p>
    <w:p w:rsidR="00853368" w:rsidRPr="00660974" w:rsidRDefault="00853368" w:rsidP="00853368">
      <w:pPr>
        <w:spacing w:after="0" w:line="480" w:lineRule="auto"/>
        <w:ind w:left="12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12" w:name="e2202d81-27be-4f22-aeb6-9d447e67c650"/>
      <w:r w:rsidRPr="0066097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https://uchitelya.com</w:t>
      </w:r>
      <w:bookmarkEnd w:id="12"/>
      <w:r w:rsidRPr="0066097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‌</w:t>
      </w:r>
      <w:r w:rsidRPr="0066097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​</w:t>
      </w:r>
    </w:p>
    <w:p w:rsidR="00853368" w:rsidRPr="00660974" w:rsidRDefault="00853368" w:rsidP="00853368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53368" w:rsidRPr="00660974" w:rsidRDefault="00372DE7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11" w:history="1">
        <w:r w:rsidR="00853368" w:rsidRPr="0066097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Окружающий мир - 2 класс - Российская электронная школа (resh.edu.ru)</w:t>
        </w:r>
      </w:hyperlink>
      <w:bookmarkEnd w:id="7"/>
      <w:bookmarkEnd w:id="8"/>
    </w:p>
    <w:sectPr w:rsidR="00853368" w:rsidRPr="00660974" w:rsidSect="00372DE7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54B" w:rsidRDefault="008B054B" w:rsidP="00853368">
      <w:pPr>
        <w:spacing w:after="0" w:line="240" w:lineRule="auto"/>
      </w:pPr>
      <w:r>
        <w:separator/>
      </w:r>
    </w:p>
  </w:endnote>
  <w:endnote w:type="continuationSeparator" w:id="1">
    <w:p w:rsidR="008B054B" w:rsidRDefault="008B054B" w:rsidP="00853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6381932"/>
      <w:docPartObj>
        <w:docPartGallery w:val="Page Numbers (Bottom of Page)"/>
        <w:docPartUnique/>
      </w:docPartObj>
    </w:sdtPr>
    <w:sdtContent>
      <w:p w:rsidR="00853368" w:rsidRDefault="00372DE7">
        <w:pPr>
          <w:pStyle w:val="ae"/>
          <w:jc w:val="right"/>
        </w:pPr>
        <w:r>
          <w:fldChar w:fldCharType="begin"/>
        </w:r>
        <w:r w:rsidR="00853368">
          <w:instrText>PAGE   \* MERGEFORMAT</w:instrText>
        </w:r>
        <w:r>
          <w:fldChar w:fldCharType="separate"/>
        </w:r>
        <w:r w:rsidR="008B054B" w:rsidRPr="008B054B">
          <w:rPr>
            <w:noProof/>
            <w:lang w:val="ru-RU"/>
          </w:rPr>
          <w:t>1</w:t>
        </w:r>
        <w:r>
          <w:fldChar w:fldCharType="end"/>
        </w:r>
      </w:p>
    </w:sdtContent>
  </w:sdt>
  <w:p w:rsidR="00853368" w:rsidRDefault="0085336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54B" w:rsidRDefault="008B054B" w:rsidP="00853368">
      <w:pPr>
        <w:spacing w:after="0" w:line="240" w:lineRule="auto"/>
      </w:pPr>
      <w:r>
        <w:separator/>
      </w:r>
    </w:p>
  </w:footnote>
  <w:footnote w:type="continuationSeparator" w:id="1">
    <w:p w:rsidR="008B054B" w:rsidRDefault="008B054B" w:rsidP="00853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C1A"/>
    <w:multiLevelType w:val="multilevel"/>
    <w:tmpl w:val="FB8600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500659"/>
    <w:multiLevelType w:val="multilevel"/>
    <w:tmpl w:val="53F8CF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6D7EFD"/>
    <w:multiLevelType w:val="multilevel"/>
    <w:tmpl w:val="FFB68F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147A4B"/>
    <w:multiLevelType w:val="multilevel"/>
    <w:tmpl w:val="A93C03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204540"/>
    <w:multiLevelType w:val="multilevel"/>
    <w:tmpl w:val="EAB84B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1A48FF"/>
    <w:multiLevelType w:val="multilevel"/>
    <w:tmpl w:val="201C36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1240F6"/>
    <w:multiLevelType w:val="multilevel"/>
    <w:tmpl w:val="DDD61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0E0650"/>
    <w:multiLevelType w:val="multilevel"/>
    <w:tmpl w:val="DBA01A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EB34D7"/>
    <w:multiLevelType w:val="multilevel"/>
    <w:tmpl w:val="D6ECC9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B800B1"/>
    <w:multiLevelType w:val="multilevel"/>
    <w:tmpl w:val="8904D4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D764A3"/>
    <w:multiLevelType w:val="multilevel"/>
    <w:tmpl w:val="2D00B8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710166"/>
    <w:multiLevelType w:val="multilevel"/>
    <w:tmpl w:val="914EE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1F2A2E"/>
    <w:multiLevelType w:val="multilevel"/>
    <w:tmpl w:val="DD98A1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16A2538"/>
    <w:multiLevelType w:val="multilevel"/>
    <w:tmpl w:val="FEE0878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3808A4"/>
    <w:multiLevelType w:val="multilevel"/>
    <w:tmpl w:val="6CA0B3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B663D6"/>
    <w:multiLevelType w:val="multilevel"/>
    <w:tmpl w:val="CE2E79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B837B38"/>
    <w:multiLevelType w:val="multilevel"/>
    <w:tmpl w:val="ED7A16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D7112C9"/>
    <w:multiLevelType w:val="multilevel"/>
    <w:tmpl w:val="A150F8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ED551AB"/>
    <w:multiLevelType w:val="multilevel"/>
    <w:tmpl w:val="8D80E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F923A50"/>
    <w:multiLevelType w:val="multilevel"/>
    <w:tmpl w:val="7F601C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53A367A"/>
    <w:multiLevelType w:val="multilevel"/>
    <w:tmpl w:val="545CDC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7031C7A"/>
    <w:multiLevelType w:val="multilevel"/>
    <w:tmpl w:val="5ED450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7A7522C"/>
    <w:multiLevelType w:val="multilevel"/>
    <w:tmpl w:val="4EE625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C793FC3"/>
    <w:multiLevelType w:val="multilevel"/>
    <w:tmpl w:val="B42A4F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6E5EF6"/>
    <w:multiLevelType w:val="multilevel"/>
    <w:tmpl w:val="B56218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6F747E"/>
    <w:multiLevelType w:val="multilevel"/>
    <w:tmpl w:val="9C366E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B05588"/>
    <w:multiLevelType w:val="multilevel"/>
    <w:tmpl w:val="2C7CDE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FF7B26"/>
    <w:multiLevelType w:val="multilevel"/>
    <w:tmpl w:val="7130B52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3FB1A60"/>
    <w:multiLevelType w:val="multilevel"/>
    <w:tmpl w:val="28B406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7A51266"/>
    <w:multiLevelType w:val="multilevel"/>
    <w:tmpl w:val="E9ACF7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E70202"/>
    <w:multiLevelType w:val="multilevel"/>
    <w:tmpl w:val="86C834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5A2E65"/>
    <w:multiLevelType w:val="multilevel"/>
    <w:tmpl w:val="3634EE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3D6D0D"/>
    <w:multiLevelType w:val="multilevel"/>
    <w:tmpl w:val="91E0E3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EC23CD"/>
    <w:multiLevelType w:val="multilevel"/>
    <w:tmpl w:val="6A0E26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672495"/>
    <w:multiLevelType w:val="multilevel"/>
    <w:tmpl w:val="37A2A8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704921"/>
    <w:multiLevelType w:val="multilevel"/>
    <w:tmpl w:val="5CF6A0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DD67D0"/>
    <w:multiLevelType w:val="multilevel"/>
    <w:tmpl w:val="AE6006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3A42D76"/>
    <w:multiLevelType w:val="multilevel"/>
    <w:tmpl w:val="70D037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3B535DD"/>
    <w:multiLevelType w:val="multilevel"/>
    <w:tmpl w:val="20BAC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553477A"/>
    <w:multiLevelType w:val="multilevel"/>
    <w:tmpl w:val="8BF6E2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6DC33CD"/>
    <w:multiLevelType w:val="multilevel"/>
    <w:tmpl w:val="E9449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AE90249"/>
    <w:multiLevelType w:val="multilevel"/>
    <w:tmpl w:val="9A18F0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BA77E70"/>
    <w:multiLevelType w:val="multilevel"/>
    <w:tmpl w:val="A2B445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39"/>
  </w:num>
  <w:num w:numId="3">
    <w:abstractNumId w:val="26"/>
  </w:num>
  <w:num w:numId="4">
    <w:abstractNumId w:val="7"/>
  </w:num>
  <w:num w:numId="5">
    <w:abstractNumId w:val="32"/>
  </w:num>
  <w:num w:numId="6">
    <w:abstractNumId w:val="5"/>
  </w:num>
  <w:num w:numId="7">
    <w:abstractNumId w:val="1"/>
  </w:num>
  <w:num w:numId="8">
    <w:abstractNumId w:val="38"/>
  </w:num>
  <w:num w:numId="9">
    <w:abstractNumId w:val="18"/>
  </w:num>
  <w:num w:numId="10">
    <w:abstractNumId w:val="13"/>
  </w:num>
  <w:num w:numId="11">
    <w:abstractNumId w:val="11"/>
  </w:num>
  <w:num w:numId="12">
    <w:abstractNumId w:val="27"/>
  </w:num>
  <w:num w:numId="13">
    <w:abstractNumId w:val="12"/>
  </w:num>
  <w:num w:numId="14">
    <w:abstractNumId w:val="21"/>
  </w:num>
  <w:num w:numId="15">
    <w:abstractNumId w:val="30"/>
  </w:num>
  <w:num w:numId="16">
    <w:abstractNumId w:val="16"/>
  </w:num>
  <w:num w:numId="17">
    <w:abstractNumId w:val="15"/>
  </w:num>
  <w:num w:numId="18">
    <w:abstractNumId w:val="23"/>
  </w:num>
  <w:num w:numId="19">
    <w:abstractNumId w:val="17"/>
  </w:num>
  <w:num w:numId="20">
    <w:abstractNumId w:val="36"/>
  </w:num>
  <w:num w:numId="21">
    <w:abstractNumId w:val="25"/>
  </w:num>
  <w:num w:numId="22">
    <w:abstractNumId w:val="19"/>
  </w:num>
  <w:num w:numId="23">
    <w:abstractNumId w:val="14"/>
  </w:num>
  <w:num w:numId="24">
    <w:abstractNumId w:val="40"/>
  </w:num>
  <w:num w:numId="25">
    <w:abstractNumId w:val="33"/>
  </w:num>
  <w:num w:numId="26">
    <w:abstractNumId w:val="34"/>
  </w:num>
  <w:num w:numId="27">
    <w:abstractNumId w:val="0"/>
  </w:num>
  <w:num w:numId="28">
    <w:abstractNumId w:val="6"/>
  </w:num>
  <w:num w:numId="29">
    <w:abstractNumId w:val="8"/>
  </w:num>
  <w:num w:numId="30">
    <w:abstractNumId w:val="9"/>
  </w:num>
  <w:num w:numId="31">
    <w:abstractNumId w:val="42"/>
  </w:num>
  <w:num w:numId="32">
    <w:abstractNumId w:val="3"/>
  </w:num>
  <w:num w:numId="33">
    <w:abstractNumId w:val="10"/>
  </w:num>
  <w:num w:numId="34">
    <w:abstractNumId w:val="41"/>
  </w:num>
  <w:num w:numId="35">
    <w:abstractNumId w:val="24"/>
  </w:num>
  <w:num w:numId="36">
    <w:abstractNumId w:val="4"/>
  </w:num>
  <w:num w:numId="37">
    <w:abstractNumId w:val="2"/>
  </w:num>
  <w:num w:numId="38">
    <w:abstractNumId w:val="28"/>
  </w:num>
  <w:num w:numId="39">
    <w:abstractNumId w:val="31"/>
  </w:num>
  <w:num w:numId="40">
    <w:abstractNumId w:val="37"/>
  </w:num>
  <w:num w:numId="41">
    <w:abstractNumId w:val="29"/>
  </w:num>
  <w:num w:numId="42">
    <w:abstractNumId w:val="20"/>
  </w:num>
  <w:num w:numId="43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5D5E"/>
    <w:rsid w:val="001F45DD"/>
    <w:rsid w:val="00372DE7"/>
    <w:rsid w:val="004A05A4"/>
    <w:rsid w:val="00660974"/>
    <w:rsid w:val="00726733"/>
    <w:rsid w:val="00820508"/>
    <w:rsid w:val="00853368"/>
    <w:rsid w:val="008B054B"/>
    <w:rsid w:val="009C2238"/>
    <w:rsid w:val="00D86FA6"/>
    <w:rsid w:val="00FF5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72DE7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72D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853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53368"/>
  </w:style>
  <w:style w:type="paragraph" w:styleId="af0">
    <w:name w:val="Balloon Text"/>
    <w:basedOn w:val="a"/>
    <w:link w:val="af1"/>
    <w:uiPriority w:val="99"/>
    <w:semiHidden/>
    <w:unhideWhenUsed/>
    <w:rsid w:val="00853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53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43/2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nfouro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4481</Words>
  <Characters>25542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№9</dc:creator>
  <cp:lastModifiedBy>СОШ №9</cp:lastModifiedBy>
  <cp:revision>2</cp:revision>
  <cp:lastPrinted>2024-09-15T04:33:00Z</cp:lastPrinted>
  <dcterms:created xsi:type="dcterms:W3CDTF">2025-01-22T11:00:00Z</dcterms:created>
  <dcterms:modified xsi:type="dcterms:W3CDTF">2025-01-22T11:00:00Z</dcterms:modified>
</cp:coreProperties>
</file>