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62" w:rsidRPr="001F0C85" w:rsidRDefault="00C36762" w:rsidP="00C36762">
      <w:pPr>
        <w:rPr>
          <w:lang w:val="ru-RU"/>
        </w:rPr>
        <w:sectPr w:rsidR="00C36762" w:rsidRPr="001F0C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21809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172200" cy="8639175"/>
            <wp:effectExtent l="0" t="0" r="0" b="9525"/>
            <wp:docPr id="1" name="Рисунок 1" descr="D:\Desktop\мат 5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ат 5 кл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t="1623"/>
                    <a:stretch/>
                  </pic:blipFill>
                  <pic:spPr bwMode="auto">
                    <a:xfrm>
                      <a:off x="0" y="0"/>
                      <a:ext cx="6172294" cy="863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bookmarkStart w:id="2" w:name="block-35218095"/>
      <w:bookmarkEnd w:id="0"/>
      <w:r w:rsidRPr="001F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36762" w:rsidRPr="001F0C85" w:rsidRDefault="00C36762" w:rsidP="00C36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36762" w:rsidRPr="001F0C85" w:rsidRDefault="00C36762" w:rsidP="00C36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36762" w:rsidRPr="001F0C85" w:rsidRDefault="00C36762" w:rsidP="00C36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36762" w:rsidRPr="001F0C85" w:rsidRDefault="00C36762" w:rsidP="00C36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1F0C8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C36762" w:rsidRPr="001F0C85" w:rsidRDefault="00C36762" w:rsidP="00C36762">
      <w:pPr>
        <w:rPr>
          <w:lang w:val="ru-RU"/>
        </w:rPr>
        <w:sectPr w:rsidR="00C36762" w:rsidRPr="001F0C85">
          <w:pgSz w:w="11906" w:h="16383"/>
          <w:pgMar w:top="1134" w:right="850" w:bottom="1134" w:left="1701" w:header="720" w:footer="720" w:gutter="0"/>
          <w:cols w:space="720"/>
        </w:sect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bookmarkStart w:id="4" w:name="block-35218096"/>
      <w:bookmarkEnd w:id="2"/>
      <w:r w:rsidRPr="001F0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F0C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F0C85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F0C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F0C8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F0C8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F0C8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F0C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F0C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36762" w:rsidRPr="001F0C85" w:rsidRDefault="00C36762" w:rsidP="00C36762">
      <w:pPr>
        <w:rPr>
          <w:lang w:val="ru-RU"/>
        </w:rPr>
        <w:sectPr w:rsidR="00C36762" w:rsidRPr="001F0C85">
          <w:pgSz w:w="11906" w:h="16383"/>
          <w:pgMar w:top="1134" w:right="850" w:bottom="1134" w:left="1701" w:header="720" w:footer="720" w:gutter="0"/>
          <w:cols w:space="720"/>
        </w:sect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bookmarkStart w:id="14" w:name="block-35218097"/>
      <w:bookmarkEnd w:id="4"/>
      <w:r w:rsidRPr="001F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0C8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Default="00C36762" w:rsidP="00C367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6762" w:rsidRPr="001F0C85" w:rsidRDefault="00C36762" w:rsidP="00C36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6762" w:rsidRDefault="00C36762" w:rsidP="00C367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6762" w:rsidRPr="001F0C85" w:rsidRDefault="00C36762" w:rsidP="00C36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6762" w:rsidRPr="001F0C85" w:rsidRDefault="00C36762" w:rsidP="00C36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6762" w:rsidRPr="001F0C85" w:rsidRDefault="00C36762" w:rsidP="00C36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6762" w:rsidRPr="001F0C85" w:rsidRDefault="00C36762" w:rsidP="00C36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6762" w:rsidRDefault="00C36762" w:rsidP="00C367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6762" w:rsidRPr="001F0C85" w:rsidRDefault="00C36762" w:rsidP="00C36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6762" w:rsidRPr="001F0C85" w:rsidRDefault="00C36762" w:rsidP="00C36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6762" w:rsidRPr="001F0C85" w:rsidRDefault="00C36762" w:rsidP="00C36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6762" w:rsidRPr="001F0C85" w:rsidRDefault="00C36762" w:rsidP="00C36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6762" w:rsidRDefault="00C36762" w:rsidP="00C367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6762" w:rsidRPr="001F0C85" w:rsidRDefault="00C36762" w:rsidP="00C36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6762" w:rsidRPr="001F0C85" w:rsidRDefault="00C36762" w:rsidP="00C367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6762" w:rsidRDefault="00C36762" w:rsidP="00C367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36762" w:rsidRPr="001F0C85" w:rsidRDefault="00C36762" w:rsidP="00C367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6762" w:rsidRPr="001F0C85" w:rsidRDefault="00C36762" w:rsidP="00C367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6762" w:rsidRPr="001F0C85" w:rsidRDefault="00C36762" w:rsidP="00C367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  <w:r w:rsidRPr="001F0C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36762" w:rsidRPr="001F0C85" w:rsidRDefault="00C36762" w:rsidP="00C36762">
      <w:pPr>
        <w:spacing w:after="0" w:line="264" w:lineRule="auto"/>
        <w:ind w:left="120"/>
        <w:jc w:val="both"/>
        <w:rPr>
          <w:lang w:val="ru-RU"/>
        </w:rPr>
      </w:pP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F0C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F0C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F0C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F0C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F0C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0C8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F0C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0C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F0C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F0C8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F0C8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F0C8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F0C8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C8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36762" w:rsidRPr="001F0C85" w:rsidRDefault="00C36762" w:rsidP="00C36762">
      <w:pPr>
        <w:spacing w:after="0" w:line="264" w:lineRule="auto"/>
        <w:ind w:firstLine="600"/>
        <w:jc w:val="both"/>
        <w:rPr>
          <w:lang w:val="ru-RU"/>
        </w:rPr>
      </w:pPr>
      <w:r w:rsidRPr="001F0C8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36762" w:rsidRPr="001F0C85" w:rsidRDefault="00C36762" w:rsidP="00C36762">
      <w:pPr>
        <w:rPr>
          <w:lang w:val="ru-RU"/>
        </w:rPr>
        <w:sectPr w:rsidR="00C36762" w:rsidRPr="001F0C85">
          <w:pgSz w:w="11906" w:h="16383"/>
          <w:pgMar w:top="1134" w:right="850" w:bottom="1134" w:left="1701" w:header="720" w:footer="720" w:gutter="0"/>
          <w:cols w:space="720"/>
        </w:sectPr>
      </w:pPr>
    </w:p>
    <w:p w:rsidR="00C36762" w:rsidRDefault="00C36762" w:rsidP="00C36762">
      <w:pPr>
        <w:spacing w:after="0"/>
        <w:ind w:left="120"/>
      </w:pPr>
      <w:bookmarkStart w:id="22" w:name="block-35218093"/>
      <w:bookmarkEnd w:id="14"/>
      <w:r w:rsidRPr="001F0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762" w:rsidRDefault="00C36762" w:rsidP="00C36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36762" w:rsidTr="00A361D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/>
        </w:tc>
      </w:tr>
    </w:tbl>
    <w:p w:rsidR="00C36762" w:rsidRDefault="00C36762" w:rsidP="00C36762">
      <w:pPr>
        <w:sectPr w:rsidR="00C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Default="00C36762" w:rsidP="00C36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36762" w:rsidTr="00A361D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/>
        </w:tc>
      </w:tr>
    </w:tbl>
    <w:p w:rsidR="00C36762" w:rsidRDefault="00C36762" w:rsidP="00C36762">
      <w:pPr>
        <w:sectPr w:rsidR="00C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Default="00C36762" w:rsidP="00C36762">
      <w:pPr>
        <w:sectPr w:rsidR="00C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Default="00C36762" w:rsidP="00C36762">
      <w:pPr>
        <w:spacing w:after="0"/>
        <w:ind w:left="120"/>
      </w:pPr>
      <w:bookmarkStart w:id="23" w:name="block-352180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762" w:rsidRDefault="00C36762" w:rsidP="00C36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36762" w:rsidTr="00A361D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Default="00C36762" w:rsidP="00A361D9"/>
        </w:tc>
      </w:tr>
    </w:tbl>
    <w:p w:rsidR="00C36762" w:rsidRDefault="00C36762" w:rsidP="00C36762">
      <w:pPr>
        <w:sectPr w:rsidR="00C36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Default="00C36762" w:rsidP="00C36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36762" w:rsidTr="00A361D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762" w:rsidRDefault="00C36762" w:rsidP="00A361D9"/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1F0C85" w:rsidRDefault="00C36762" w:rsidP="00A361D9">
            <w:pPr>
              <w:spacing w:after="0"/>
              <w:ind w:left="135"/>
              <w:rPr>
                <w:lang w:val="ru-RU"/>
              </w:rPr>
            </w:pPr>
            <w:r w:rsidRPr="001F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36762" w:rsidRPr="00C36762" w:rsidTr="00A361D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2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762" w:rsidTr="00A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Pr="00872C7C" w:rsidRDefault="00C36762" w:rsidP="00A361D9">
            <w:pPr>
              <w:spacing w:after="0"/>
              <w:ind w:left="135"/>
              <w:rPr>
                <w:lang w:val="ru-RU"/>
              </w:rPr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 w:rsidRPr="00872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36762" w:rsidRDefault="00C36762" w:rsidP="00A36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762" w:rsidRDefault="00C36762" w:rsidP="00A361D9"/>
        </w:tc>
      </w:tr>
    </w:tbl>
    <w:p w:rsidR="00C36762" w:rsidRPr="00872C7C" w:rsidRDefault="00C36762" w:rsidP="00C36762">
      <w:pPr>
        <w:rPr>
          <w:lang w:val="ru-RU"/>
        </w:rPr>
        <w:sectPr w:rsidR="00C36762" w:rsidRPr="00872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Pr="00872C7C" w:rsidRDefault="00C36762" w:rsidP="00C36762">
      <w:pPr>
        <w:rPr>
          <w:lang w:val="ru-RU"/>
        </w:rPr>
        <w:sectPr w:rsidR="00C36762" w:rsidRPr="00872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762" w:rsidRPr="00872C7C" w:rsidRDefault="00C36762" w:rsidP="00C36762">
      <w:pPr>
        <w:spacing w:after="0" w:line="480" w:lineRule="auto"/>
        <w:rPr>
          <w:lang w:val="ru-RU"/>
        </w:rPr>
      </w:pPr>
      <w:bookmarkStart w:id="24" w:name="block-35218098"/>
      <w:bookmarkEnd w:id="23"/>
    </w:p>
    <w:p w:rsidR="00C36762" w:rsidRPr="002C013A" w:rsidRDefault="00C36762" w:rsidP="00C367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УЧЕБНО-МЕТОДИЧЕСКОЕ ОБЕСПЕЧЕНИЕ ОБРАЗОВАТЕЛЬНОГО ПРОЦЕССА </w:t>
      </w:r>
    </w:p>
    <w:p w:rsidR="00C36762" w:rsidRPr="002C013A" w:rsidRDefault="00C36762" w:rsidP="00C367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ОБЯЗАТЕЛЬНЫЕ УЧЕБНЫЕ МАТЕРИАЛЫ ДЛЯ УЧЕНИКА 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(в 2 частях), 5 класс/ Виленкин Н.Я.; </w:t>
      </w:r>
      <w:proofErr w:type="gramStart"/>
      <w:r w:rsidRPr="002C013A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 В.И.; Чесноков А.С.; Александрова Л.А.; Шварцбурд С.И., АО "Издательство "Просвещение"; 2023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6762" w:rsidRPr="002C013A" w:rsidRDefault="00C36762" w:rsidP="00C367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МЕТОДИЧЕСКИЕ МАТЕРИАЛЫ ДЛЯ УЧИТЕЛЯ 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(в 2 частях), 5 класс/ Виленкин Н.Я.; </w:t>
      </w:r>
      <w:proofErr w:type="gramStart"/>
      <w:r w:rsidRPr="002C013A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 В.И.; Чесноков А.С.; Александрова Л.А.; Шварцбурд С.И., АО "Издательство "Просвещение"; 2023 М.А. Попов. 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sz w:val="28"/>
          <w:szCs w:val="28"/>
          <w:lang w:val="ru-RU"/>
        </w:rPr>
        <w:t>Дидактические материалы по математике 5 класс Издательство "Экзамен"</w:t>
      </w:r>
      <w:proofErr w:type="gramStart"/>
      <w:r w:rsidRPr="002C013A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осква, 2024 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sz w:val="28"/>
          <w:szCs w:val="28"/>
          <w:lang w:val="ru-RU"/>
        </w:rPr>
        <w:t>В.Н. Рудницкая Тесты по математике 5 класс Издательство "Экзамен". Москва 2024 И.А. Попов.</w:t>
      </w:r>
    </w:p>
    <w:p w:rsidR="00C36762" w:rsidRDefault="00C36762" w:rsidP="00C367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Контрольные и самостоятельные работы по математике. Издательство «Экзамен». Москва 2025 </w:t>
      </w:r>
    </w:p>
    <w:p w:rsidR="00C36762" w:rsidRPr="002C013A" w:rsidRDefault="00C36762" w:rsidP="00C367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13A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36762" w:rsidRPr="00872C7C" w:rsidRDefault="00C36762" w:rsidP="00C36762">
      <w:pPr>
        <w:rPr>
          <w:rFonts w:ascii="Times New Roman" w:hAnsi="Times New Roman" w:cs="Times New Roman"/>
          <w:sz w:val="28"/>
          <w:szCs w:val="28"/>
        </w:rPr>
      </w:pPr>
      <w:r w:rsidRPr="00872C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13A">
        <w:rPr>
          <w:rFonts w:ascii="Times New Roman" w:hAnsi="Times New Roman" w:cs="Times New Roman"/>
          <w:sz w:val="28"/>
          <w:szCs w:val="28"/>
        </w:rPr>
        <w:t>Uchi.ru</w:t>
      </w:r>
    </w:p>
    <w:p w:rsidR="00C36762" w:rsidRPr="002C013A" w:rsidRDefault="00C36762" w:rsidP="00C36762">
      <w:pPr>
        <w:rPr>
          <w:rFonts w:ascii="Times New Roman" w:hAnsi="Times New Roman" w:cs="Times New Roman"/>
          <w:sz w:val="28"/>
          <w:szCs w:val="28"/>
        </w:rPr>
      </w:pPr>
      <w:r w:rsidRPr="002C0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13A">
        <w:rPr>
          <w:rFonts w:ascii="Times New Roman" w:hAnsi="Times New Roman" w:cs="Times New Roman"/>
          <w:sz w:val="28"/>
          <w:szCs w:val="28"/>
        </w:rPr>
        <w:t>Resh.edu.ru</w:t>
      </w:r>
      <w:r w:rsidRPr="00872C7C">
        <w:rPr>
          <w:rFonts w:ascii="Times New Roman" w:hAnsi="Times New Roman" w:cs="Times New Roman"/>
          <w:sz w:val="28"/>
          <w:szCs w:val="28"/>
        </w:rPr>
        <w:t xml:space="preserve">  </w:t>
      </w:r>
      <w:r w:rsidRPr="002C013A">
        <w:rPr>
          <w:rFonts w:ascii="Times New Roman" w:hAnsi="Times New Roman" w:cs="Times New Roman"/>
          <w:sz w:val="28"/>
          <w:szCs w:val="28"/>
        </w:rPr>
        <w:t>Online</w:t>
      </w:r>
      <w:proofErr w:type="gramEnd"/>
    </w:p>
    <w:p w:rsidR="00C36762" w:rsidRPr="002C013A" w:rsidRDefault="00C36762" w:rsidP="00C36762">
      <w:pPr>
        <w:rPr>
          <w:rFonts w:ascii="Times New Roman" w:hAnsi="Times New Roman" w:cs="Times New Roman"/>
          <w:sz w:val="28"/>
          <w:szCs w:val="28"/>
        </w:rPr>
      </w:pPr>
      <w:r w:rsidRPr="002C013A">
        <w:rPr>
          <w:rFonts w:ascii="Times New Roman" w:hAnsi="Times New Roman" w:cs="Times New Roman"/>
          <w:sz w:val="28"/>
          <w:szCs w:val="28"/>
        </w:rPr>
        <w:t xml:space="preserve"> Test Pad </w:t>
      </w:r>
    </w:p>
    <w:p w:rsidR="00C36762" w:rsidRPr="002C013A" w:rsidRDefault="00C36762" w:rsidP="00C36762">
      <w:pPr>
        <w:rPr>
          <w:rFonts w:ascii="Times New Roman" w:hAnsi="Times New Roman" w:cs="Times New Roman"/>
          <w:sz w:val="28"/>
          <w:szCs w:val="28"/>
        </w:rPr>
      </w:pPr>
      <w:r w:rsidRPr="002C013A">
        <w:rPr>
          <w:rFonts w:ascii="Times New Roman" w:hAnsi="Times New Roman" w:cs="Times New Roman"/>
          <w:sz w:val="28"/>
          <w:szCs w:val="28"/>
        </w:rPr>
        <w:t xml:space="preserve">Nsportal.ru </w:t>
      </w:r>
    </w:p>
    <w:p w:rsidR="00C36762" w:rsidRPr="002C013A" w:rsidRDefault="00C36762" w:rsidP="00C36762">
      <w:pPr>
        <w:rPr>
          <w:rFonts w:ascii="Times New Roman" w:hAnsi="Times New Roman" w:cs="Times New Roman"/>
          <w:sz w:val="28"/>
          <w:szCs w:val="28"/>
        </w:rPr>
      </w:pPr>
      <w:r w:rsidRPr="002C013A">
        <w:rPr>
          <w:rFonts w:ascii="Times New Roman" w:hAnsi="Times New Roman" w:cs="Times New Roman"/>
          <w:sz w:val="28"/>
          <w:szCs w:val="28"/>
        </w:rPr>
        <w:t>Infourok.ru</w:t>
      </w:r>
    </w:p>
    <w:p w:rsidR="00C36762" w:rsidRPr="00872C7C" w:rsidRDefault="00C36762" w:rsidP="00C36762">
      <w:pPr>
        <w:sectPr w:rsidR="00C36762" w:rsidRPr="00872C7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36762" w:rsidRPr="00872C7C" w:rsidRDefault="00C36762" w:rsidP="00C36762"/>
    <w:p w:rsidR="00B21A71" w:rsidRDefault="00B21A71"/>
    <w:sectPr w:rsidR="00B21A71" w:rsidSect="00566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1D3"/>
    <w:multiLevelType w:val="multilevel"/>
    <w:tmpl w:val="C2141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875DA"/>
    <w:multiLevelType w:val="multilevel"/>
    <w:tmpl w:val="1E4CA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71D90"/>
    <w:multiLevelType w:val="multilevel"/>
    <w:tmpl w:val="AB2C4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D3219"/>
    <w:multiLevelType w:val="multilevel"/>
    <w:tmpl w:val="5896C3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C3BF8"/>
    <w:multiLevelType w:val="multilevel"/>
    <w:tmpl w:val="D3BA3F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D0878"/>
    <w:multiLevelType w:val="multilevel"/>
    <w:tmpl w:val="1E5AA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92631"/>
    <w:multiLevelType w:val="multilevel"/>
    <w:tmpl w:val="C5B65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62"/>
    <w:rsid w:val="00B21A71"/>
    <w:rsid w:val="00C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6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6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67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36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6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3676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367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3676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762"/>
    <w:rPr>
      <w:lang w:val="en-US"/>
    </w:rPr>
  </w:style>
  <w:style w:type="paragraph" w:styleId="a5">
    <w:name w:val="Normal Indent"/>
    <w:basedOn w:val="a"/>
    <w:uiPriority w:val="99"/>
    <w:unhideWhenUsed/>
    <w:rsid w:val="00C3676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367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6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367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36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36762"/>
    <w:rPr>
      <w:i/>
      <w:iCs/>
    </w:rPr>
  </w:style>
  <w:style w:type="character" w:styleId="ab">
    <w:name w:val="Hyperlink"/>
    <w:basedOn w:val="a0"/>
    <w:uiPriority w:val="99"/>
    <w:unhideWhenUsed/>
    <w:rsid w:val="00C367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7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367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67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6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6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67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367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6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3676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367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3676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762"/>
    <w:rPr>
      <w:lang w:val="en-US"/>
    </w:rPr>
  </w:style>
  <w:style w:type="paragraph" w:styleId="a5">
    <w:name w:val="Normal Indent"/>
    <w:basedOn w:val="a"/>
    <w:uiPriority w:val="99"/>
    <w:unhideWhenUsed/>
    <w:rsid w:val="00C3676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367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67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367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36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36762"/>
    <w:rPr>
      <w:i/>
      <w:iCs/>
    </w:rPr>
  </w:style>
  <w:style w:type="character" w:styleId="ab">
    <w:name w:val="Hyperlink"/>
    <w:basedOn w:val="a0"/>
    <w:uiPriority w:val="99"/>
    <w:unhideWhenUsed/>
    <w:rsid w:val="00C367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7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367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67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11516</Words>
  <Characters>65645</Characters>
  <Application>Microsoft Office Word</Application>
  <DocSecurity>0</DocSecurity>
  <Lines>547</Lines>
  <Paragraphs>154</Paragraphs>
  <ScaleCrop>false</ScaleCrop>
  <Company>SPecialiST RePack</Company>
  <LinksUpToDate>false</LinksUpToDate>
  <CharactersWithSpaces>77007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2025-02-02T16:05:00Z</dcterms:created>
  <dcterms:modified xsi:type="dcterms:W3CDTF">2025-02-02T16:09:00Z</dcterms:modified>
</cp:coreProperties>
</file>