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732"/>
        <w:gridCol w:w="4284"/>
      </w:tblGrid>
      <w:tr w:rsidR="00545F4F" w:rsidTr="00581B6A">
        <w:trPr>
          <w:trHeight w:val="1079"/>
        </w:trPr>
        <w:tc>
          <w:tcPr>
            <w:tcW w:w="11732" w:type="dxa"/>
          </w:tcPr>
          <w:p w:rsidR="00545F4F" w:rsidRDefault="00545F4F" w:rsidP="00581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84" w:type="dxa"/>
          </w:tcPr>
          <w:p w:rsidR="00545F4F" w:rsidRPr="004317A5" w:rsidRDefault="00545F4F" w:rsidP="00581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4317A5">
              <w:rPr>
                <w:rFonts w:ascii="Times New Roman" w:hAnsi="Times New Roman" w:cs="Times New Roman"/>
                <w:sz w:val="25"/>
                <w:szCs w:val="25"/>
              </w:rPr>
              <w:t>Приложение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2</w:t>
            </w:r>
          </w:p>
          <w:p w:rsidR="00545F4F" w:rsidRPr="004317A5" w:rsidRDefault="00545F4F" w:rsidP="00581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4317A5">
              <w:rPr>
                <w:rFonts w:ascii="Times New Roman" w:hAnsi="Times New Roman" w:cs="Times New Roman"/>
                <w:sz w:val="25"/>
                <w:szCs w:val="25"/>
              </w:rPr>
              <w:t xml:space="preserve">к приказу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управления </w:t>
            </w:r>
            <w:r w:rsidRPr="004317A5">
              <w:rPr>
                <w:rFonts w:ascii="Times New Roman" w:hAnsi="Times New Roman" w:cs="Times New Roman"/>
                <w:sz w:val="25"/>
                <w:szCs w:val="25"/>
              </w:rPr>
              <w:t>образования</w:t>
            </w:r>
          </w:p>
          <w:p w:rsidR="00545F4F" w:rsidRPr="004317A5" w:rsidRDefault="00545F4F" w:rsidP="00581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Советского муниципального  округа</w:t>
            </w:r>
          </w:p>
          <w:p w:rsidR="00545F4F" w:rsidRDefault="00545F4F" w:rsidP="00581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 24 февраля 2025</w:t>
            </w:r>
            <w:r w:rsidRPr="004317A5">
              <w:rPr>
                <w:rFonts w:ascii="Times New Roman" w:hAnsi="Times New Roman" w:cs="Times New Roman"/>
                <w:sz w:val="25"/>
                <w:szCs w:val="25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172</w:t>
            </w:r>
          </w:p>
        </w:tc>
      </w:tr>
    </w:tbl>
    <w:p w:rsidR="00545F4F" w:rsidRDefault="00545F4F" w:rsidP="00545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5"/>
          <w:szCs w:val="25"/>
        </w:rPr>
      </w:pPr>
    </w:p>
    <w:p w:rsidR="00545F4F" w:rsidRPr="00DC0292" w:rsidRDefault="00545F4F" w:rsidP="00545F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292">
        <w:rPr>
          <w:rFonts w:ascii="Times New Roman" w:hAnsi="Times New Roman" w:cs="Times New Roman"/>
          <w:b/>
          <w:sz w:val="28"/>
          <w:szCs w:val="28"/>
        </w:rPr>
        <w:t>График проведения ВПР 2025</w:t>
      </w:r>
    </w:p>
    <w:p w:rsidR="00545F4F" w:rsidRPr="00DC0292" w:rsidRDefault="00545F4F" w:rsidP="00545F4F">
      <w:p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DC0292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3"/>
        <w:tblW w:w="5000" w:type="pct"/>
        <w:tblLook w:val="04A0"/>
      </w:tblPr>
      <w:tblGrid>
        <w:gridCol w:w="1811"/>
        <w:gridCol w:w="2126"/>
        <w:gridCol w:w="2268"/>
        <w:gridCol w:w="2410"/>
        <w:gridCol w:w="2552"/>
        <w:gridCol w:w="1700"/>
        <w:gridCol w:w="1919"/>
      </w:tblGrid>
      <w:tr w:rsidR="00545F4F" w:rsidRPr="00DC0292" w:rsidTr="00581B6A">
        <w:tc>
          <w:tcPr>
            <w:tcW w:w="612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19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67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15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63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75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649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Воскресенье</w:t>
            </w:r>
          </w:p>
        </w:tc>
      </w:tr>
      <w:tr w:rsidR="00545F4F" w:rsidRPr="00DC0292" w:rsidTr="00581B6A">
        <w:tc>
          <w:tcPr>
            <w:tcW w:w="612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5F4F" w:rsidRPr="00DC0292" w:rsidRDefault="00545F4F" w:rsidP="00581B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7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545F4F" w:rsidRPr="00DC0292" w:rsidTr="00581B6A">
        <w:tc>
          <w:tcPr>
            <w:tcW w:w="612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45F4F" w:rsidRPr="00DC0292" w:rsidRDefault="00545F4F" w:rsidP="00581B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3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45F4F" w:rsidRDefault="00545F4F" w:rsidP="00581B6A">
            <w:pPr>
              <w:rPr>
                <w:rFonts w:ascii="Times New Roman" w:hAnsi="Times New Roman"/>
                <w:sz w:val="28"/>
                <w:szCs w:val="28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Русский яз.- 4</w:t>
            </w:r>
            <w:r w:rsidRPr="00AA10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5F4F" w:rsidRPr="00DC0292" w:rsidRDefault="00545F4F" w:rsidP="00A7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Математика - 10</w:t>
            </w:r>
            <w:r w:rsidRPr="00AA10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75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9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</w:tr>
      <w:tr w:rsidR="00545F4F" w:rsidRPr="00DC0292" w:rsidTr="00581B6A">
        <w:tc>
          <w:tcPr>
            <w:tcW w:w="612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45F4F" w:rsidRPr="00A7272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Русский яз. – 5</w:t>
            </w:r>
          </w:p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Предмет 1 - 10</w:t>
            </w:r>
          </w:p>
        </w:tc>
        <w:tc>
          <w:tcPr>
            <w:tcW w:w="767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Математика - 6</w:t>
            </w:r>
            <w:r w:rsidRPr="00AA10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5F4F" w:rsidRPr="00DC0292" w:rsidRDefault="00545F4F" w:rsidP="00A7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Русский яз.- 10</w:t>
            </w:r>
            <w:r w:rsidRPr="00AA10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15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Математика-8</w:t>
            </w:r>
            <w:r w:rsidRPr="00AA10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5F4F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545F4F" w:rsidRPr="00DC0292" w:rsidRDefault="00545F4F" w:rsidP="00A7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0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63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Математика - 5</w:t>
            </w:r>
            <w:r w:rsidRPr="00AA10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Русский яз.- 6</w:t>
            </w:r>
            <w:r w:rsidRPr="00AA10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Предмет 1 - 7</w:t>
            </w:r>
          </w:p>
        </w:tc>
        <w:tc>
          <w:tcPr>
            <w:tcW w:w="575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9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</w:tr>
      <w:tr w:rsidR="00545F4F" w:rsidRPr="00DC0292" w:rsidTr="00581B6A">
        <w:tc>
          <w:tcPr>
            <w:tcW w:w="612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9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Предмет 1  - 5</w:t>
            </w:r>
          </w:p>
          <w:p w:rsidR="00545F4F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 xml:space="preserve">Предмет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545F4F" w:rsidRPr="00DC0292" w:rsidRDefault="00545F4F" w:rsidP="00A7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 - 8</w:t>
            </w:r>
            <w:r w:rsidRPr="00AA10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67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45F4F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 xml:space="preserve">Предмет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545F4F" w:rsidRDefault="00545F4F" w:rsidP="00581B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- 7</w:t>
            </w:r>
            <w:r w:rsidRPr="00AA10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842">
              <w:rPr>
                <w:rFonts w:ascii="Times New Roman" w:hAnsi="Times New Roman"/>
              </w:rPr>
              <w:t>Вострикова Н. Г.)</w:t>
            </w:r>
          </w:p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Предмет 1 – 6</w:t>
            </w:r>
          </w:p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Предмет 2-5</w:t>
            </w:r>
          </w:p>
          <w:p w:rsidR="00545F4F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 xml:space="preserve">Предмет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Предмет 1 - 4</w:t>
            </w:r>
          </w:p>
        </w:tc>
        <w:tc>
          <w:tcPr>
            <w:tcW w:w="863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 xml:space="preserve">Предмет 2 - 7 </w:t>
            </w:r>
          </w:p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Предмет 2- 6</w:t>
            </w:r>
          </w:p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9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</w:tr>
      <w:tr w:rsidR="00545F4F" w:rsidRPr="00DC0292" w:rsidTr="00581B6A">
        <w:tc>
          <w:tcPr>
            <w:tcW w:w="612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9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3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545F4F" w:rsidRPr="00DC0292" w:rsidRDefault="00545F4F" w:rsidP="00581B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45F4F" w:rsidRDefault="00545F4F" w:rsidP="00545F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F4F" w:rsidRDefault="00545F4F" w:rsidP="00545F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4A" w:rsidRDefault="0063214A"/>
    <w:sectPr w:rsidR="0063214A" w:rsidSect="00545F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5F4F"/>
    <w:rsid w:val="004F44AE"/>
    <w:rsid w:val="00545F4F"/>
    <w:rsid w:val="0063214A"/>
    <w:rsid w:val="00A7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F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2025-04-04T11:59:00Z</dcterms:created>
  <dcterms:modified xsi:type="dcterms:W3CDTF">2025-04-25T14:38:00Z</dcterms:modified>
</cp:coreProperties>
</file>